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3C" w:rsidRDefault="00663A10" w:rsidP="004C0D67">
      <w:pPr>
        <w:pStyle w:val="Titel"/>
      </w:pPr>
      <w:r>
        <w:t>Mitschrift Gemeindeversammlung</w:t>
      </w:r>
    </w:p>
    <w:p w:rsidR="004C0D67" w:rsidRDefault="004C0D67" w:rsidP="004C0D67">
      <w:pPr>
        <w:pStyle w:val="Untertitel"/>
      </w:pPr>
      <w:r>
        <w:t xml:space="preserve">16. Sep 2011 | </w:t>
      </w:r>
      <w:r w:rsidR="00663A10">
        <w:t>11 Uhr Johannesgemeinde</w:t>
      </w:r>
    </w:p>
    <w:p w:rsidR="004C0D67" w:rsidRPr="004C0D67" w:rsidRDefault="00663A10" w:rsidP="004C0D67">
      <w:r w:rsidRPr="004C0D67">
        <w:t>3</w:t>
      </w:r>
      <w:r w:rsidR="004C0D67" w:rsidRPr="004C0D67">
        <w:t>7</w:t>
      </w:r>
      <w:r w:rsidRPr="004C0D67">
        <w:t xml:space="preserve"> </w:t>
      </w:r>
      <w:r w:rsidR="004C0D67" w:rsidRPr="004C0D67">
        <w:t>Anwesende (30 Gemeindeglieder), 3 Kinder, Anwesenheitsliste ist angefügt.</w:t>
      </w:r>
    </w:p>
    <w:p w:rsidR="002C673C" w:rsidRDefault="004C0D67" w:rsidP="004C0D67">
      <w:pPr>
        <w:pStyle w:val="berschrift1"/>
      </w:pPr>
      <w:r>
        <w:t xml:space="preserve">Hinweis zum </w:t>
      </w:r>
      <w:r w:rsidR="00663A10">
        <w:t>Einstieg:</w:t>
      </w:r>
    </w:p>
    <w:p w:rsidR="002C673C" w:rsidRDefault="004C0D67" w:rsidP="004C0D67">
      <w:r>
        <w:t xml:space="preserve">Die ersten zehn </w:t>
      </w:r>
      <w:r w:rsidR="00663A10">
        <w:t>Gesangbücher sind neu gebunden :-)</w:t>
      </w:r>
    </w:p>
    <w:p w:rsidR="004C0D67" w:rsidRDefault="004C0D67" w:rsidP="004C0D67">
      <w:pPr>
        <w:pStyle w:val="berschrift1"/>
      </w:pPr>
      <w:r>
        <w:t>Einleitung</w:t>
      </w:r>
    </w:p>
    <w:p w:rsidR="002C673C" w:rsidRDefault="004C0D67" w:rsidP="004C0D67">
      <w:r>
        <w:t xml:space="preserve">O. </w:t>
      </w:r>
      <w:proofErr w:type="spellStart"/>
      <w:r>
        <w:t>Böhne</w:t>
      </w:r>
      <w:proofErr w:type="spellEnd"/>
      <w:r>
        <w:t xml:space="preserve"> </w:t>
      </w:r>
      <w:r w:rsidR="00663A10">
        <w:t xml:space="preserve">und </w:t>
      </w:r>
      <w:r>
        <w:t xml:space="preserve">T. Kiefer </w:t>
      </w:r>
      <w:r w:rsidR="00663A10">
        <w:t xml:space="preserve">stellen Strategie vor </w:t>
      </w:r>
      <w:r>
        <w:t>„Kirche mit Herz, Hand und Fuß“</w:t>
      </w:r>
    </w:p>
    <w:p w:rsidR="002C673C" w:rsidRDefault="004C0D67" w:rsidP="004C0D67">
      <w:r>
        <w:t xml:space="preserve">Das </w:t>
      </w:r>
      <w:r w:rsidR="00663A10">
        <w:t>Herz</w:t>
      </w:r>
      <w:r>
        <w:t xml:space="preserve"> steht für das </w:t>
      </w:r>
      <w:r w:rsidRPr="004C0D67">
        <w:rPr>
          <w:b/>
        </w:rPr>
        <w:t xml:space="preserve">Haus in der </w:t>
      </w:r>
      <w:proofErr w:type="spellStart"/>
      <w:r w:rsidRPr="004C0D67">
        <w:rPr>
          <w:b/>
        </w:rPr>
        <w:t>Bugenhagenstraße</w:t>
      </w:r>
      <w:proofErr w:type="spellEnd"/>
      <w:r>
        <w:t>.</w:t>
      </w:r>
    </w:p>
    <w:p w:rsidR="002C673C" w:rsidRDefault="00663A10" w:rsidP="004C0D67">
      <w:pPr>
        <w:pStyle w:val="Listenabsatz"/>
        <w:numPr>
          <w:ilvl w:val="0"/>
          <w:numId w:val="14"/>
        </w:numPr>
      </w:pPr>
      <w:r>
        <w:t>Grundgefühl: Hier schlägt unser Herz! Lasst uns  das ernst nehmen.</w:t>
      </w:r>
    </w:p>
    <w:p w:rsidR="002C673C" w:rsidRDefault="00663A10" w:rsidP="004C0D67">
      <w:pPr>
        <w:pStyle w:val="Listenabsatz"/>
        <w:numPr>
          <w:ilvl w:val="0"/>
          <w:numId w:val="14"/>
        </w:numPr>
      </w:pPr>
      <w:r>
        <w:t xml:space="preserve">Problem bleibt: Das </w:t>
      </w:r>
      <w:r w:rsidR="004C0D67">
        <w:t xml:space="preserve">Haus </w:t>
      </w:r>
      <w:r>
        <w:t>ist zu klein, um das momentane Programm zu gestalten, geschweige denn, zu wachsen. -&gt; Erweiteru</w:t>
      </w:r>
      <w:r>
        <w:t>ngsbau im Blick behalten</w:t>
      </w:r>
    </w:p>
    <w:p w:rsidR="002C673C" w:rsidRDefault="004C0D67" w:rsidP="004C0D67">
      <w:r>
        <w:t xml:space="preserve">Der </w:t>
      </w:r>
      <w:r w:rsidR="00663A10">
        <w:t>Fuß</w:t>
      </w:r>
      <w:r>
        <w:t xml:space="preserve"> steht für den</w:t>
      </w:r>
      <w:r w:rsidR="00663A10">
        <w:t xml:space="preserve"> </w:t>
      </w:r>
      <w:r w:rsidR="00663A10" w:rsidRPr="004C0D67">
        <w:rPr>
          <w:b/>
        </w:rPr>
        <w:t>Bauwagen 2.0</w:t>
      </w:r>
      <w:r w:rsidR="00663A10">
        <w:t xml:space="preserve"> in Schönwalde</w:t>
      </w:r>
    </w:p>
    <w:p w:rsidR="002C673C" w:rsidRDefault="004C0D67" w:rsidP="004C0D67">
      <w:pPr>
        <w:pStyle w:val="Aufzhlungszeichen"/>
        <w:numPr>
          <w:ilvl w:val="0"/>
          <w:numId w:val="16"/>
        </w:numPr>
      </w:pPr>
      <w:r>
        <w:t xml:space="preserve">Kirche ist </w:t>
      </w:r>
      <w:r w:rsidR="00663A10">
        <w:t>mobil</w:t>
      </w:r>
      <w:r>
        <w:t>, kommt nach Schönwalde (also kein stehender Wagen, sondern ein fahrender!)</w:t>
      </w:r>
      <w:r w:rsidR="002C128C">
        <w:t>.</w:t>
      </w:r>
    </w:p>
    <w:p w:rsidR="002C673C" w:rsidRDefault="002C128C" w:rsidP="004C0D67">
      <w:pPr>
        <w:pStyle w:val="Aufzhlungszeichen"/>
        <w:numPr>
          <w:ilvl w:val="0"/>
          <w:numId w:val="16"/>
        </w:numPr>
      </w:pPr>
      <w:r>
        <w:t xml:space="preserve">Die Einsatzmöglichkeiten müssen erfunden werden. Möglich ist das Elterncafé bei den Kompass-Kids, beim </w:t>
      </w:r>
      <w:r w:rsidR="00663A10">
        <w:t>Weihnachts-open-</w:t>
      </w:r>
      <w:proofErr w:type="spellStart"/>
      <w:r w:rsidR="00663A10">
        <w:t>air</w:t>
      </w:r>
      <w:proofErr w:type="spellEnd"/>
      <w:r>
        <w:t xml:space="preserve"> und bei Neuem</w:t>
      </w:r>
    </w:p>
    <w:p w:rsidR="002C128C" w:rsidRDefault="002C128C" w:rsidP="004C0D67">
      <w:r>
        <w:t xml:space="preserve">Die </w:t>
      </w:r>
      <w:r w:rsidR="00663A10">
        <w:t>Hand</w:t>
      </w:r>
      <w:r>
        <w:t xml:space="preserve"> steht für die diakonische Hand</w:t>
      </w:r>
      <w:r w:rsidR="00663A10">
        <w:t xml:space="preserve">: </w:t>
      </w:r>
    </w:p>
    <w:p w:rsidR="002C673C" w:rsidRDefault="002C128C" w:rsidP="002C128C">
      <w:pPr>
        <w:pStyle w:val="Aufzhlungszeichen"/>
        <w:numPr>
          <w:ilvl w:val="0"/>
          <w:numId w:val="18"/>
        </w:numPr>
      </w:pPr>
      <w:r>
        <w:t xml:space="preserve">Wir bauen eine </w:t>
      </w:r>
      <w:r w:rsidR="00663A10">
        <w:t xml:space="preserve">KiTa mit </w:t>
      </w:r>
      <w:r>
        <w:t>einem „</w:t>
      </w:r>
      <w:r w:rsidR="00663A10">
        <w:t>Café Treffpunkt</w:t>
      </w:r>
      <w:r>
        <w:t>“ in Schönwalde I</w:t>
      </w:r>
    </w:p>
    <w:p w:rsidR="002C673C" w:rsidRDefault="00663A10" w:rsidP="002C128C">
      <w:pPr>
        <w:pStyle w:val="Listenabsatz"/>
        <w:numPr>
          <w:ilvl w:val="0"/>
          <w:numId w:val="17"/>
        </w:numPr>
      </w:pPr>
      <w:r>
        <w:t>neuer Raum, konkretes Projekt im Viertel</w:t>
      </w:r>
    </w:p>
    <w:p w:rsidR="002C673C" w:rsidRDefault="00663A10" w:rsidP="002C128C">
      <w:pPr>
        <w:pStyle w:val="berschrift1"/>
      </w:pPr>
      <w:r>
        <w:t>Diskussion</w:t>
      </w:r>
    </w:p>
    <w:p w:rsidR="00AB549B" w:rsidRPr="00AB549B" w:rsidRDefault="00AB549B" w:rsidP="00AB549B">
      <w:pPr>
        <w:pStyle w:val="berschrift2"/>
      </w:pPr>
      <w:r>
        <w:t>Erste Runde</w:t>
      </w:r>
    </w:p>
    <w:p w:rsidR="002C673C" w:rsidRDefault="002C128C" w:rsidP="002C128C">
      <w:pPr>
        <w:ind w:left="1412" w:hanging="1412"/>
      </w:pPr>
      <w:proofErr w:type="spellStart"/>
      <w:r>
        <w:t>Ch</w:t>
      </w:r>
      <w:proofErr w:type="spellEnd"/>
      <w:r>
        <w:t xml:space="preserve">. </w:t>
      </w:r>
      <w:proofErr w:type="spellStart"/>
      <w:r>
        <w:t>Voelm</w:t>
      </w:r>
      <w:proofErr w:type="spellEnd"/>
      <w:r w:rsidR="00663A10">
        <w:t xml:space="preserve">: </w:t>
      </w:r>
      <w:r w:rsidR="00597E4E">
        <w:tab/>
      </w:r>
      <w:r w:rsidR="00663A10">
        <w:t>Wie kommt die KiTa ins Spiel? Ich höre das jetzt neu.</w:t>
      </w:r>
    </w:p>
    <w:p w:rsidR="002C673C" w:rsidRDefault="002C128C" w:rsidP="002C128C">
      <w:pPr>
        <w:ind w:left="1412" w:hanging="1412"/>
      </w:pPr>
      <w:r>
        <w:t>T. Kiefer</w:t>
      </w:r>
      <w:r w:rsidR="00663A10">
        <w:t xml:space="preserve">: </w:t>
      </w:r>
      <w:r w:rsidR="00597E4E">
        <w:tab/>
      </w:r>
      <w:r w:rsidR="00663A10">
        <w:t xml:space="preserve">Das ist länger im Gespräch. Stadt hat signalisiert – Neubau ist klüger als Übernahme; wir wären </w:t>
      </w:r>
      <w:r w:rsidR="00597E4E">
        <w:t xml:space="preserve">einer der wenigen </w:t>
      </w:r>
      <w:r w:rsidR="00663A10">
        <w:t>freie</w:t>
      </w:r>
      <w:r w:rsidR="00597E4E">
        <w:t>n</w:t>
      </w:r>
      <w:r w:rsidR="00663A10">
        <w:t xml:space="preserve"> Träger in neuen Gebieten</w:t>
      </w:r>
      <w:r w:rsidR="00597E4E">
        <w:t xml:space="preserve"> </w:t>
      </w:r>
      <w:r w:rsidR="00597E4E">
        <w:t xml:space="preserve">(neben der Christus-KiTa und den schulgebundenen </w:t>
      </w:r>
      <w:proofErr w:type="spellStart"/>
      <w:r w:rsidR="00597E4E">
        <w:t>KiTas</w:t>
      </w:r>
      <w:proofErr w:type="spellEnd"/>
      <w:r w:rsidR="00597E4E">
        <w:t>)</w:t>
      </w:r>
      <w:r w:rsidR="00663A10">
        <w:t>; KiTa ist verg</w:t>
      </w:r>
      <w:r w:rsidR="00663A10">
        <w:t xml:space="preserve">leichsweise einfach zu finanzieren; Bedarf wäre da; trägt sich selbst; Träger wären wir oder </w:t>
      </w:r>
      <w:proofErr w:type="spellStart"/>
      <w:r w:rsidR="00663A10">
        <w:t>KdW</w:t>
      </w:r>
      <w:proofErr w:type="spellEnd"/>
      <w:r w:rsidR="00663A10">
        <w:t>.</w:t>
      </w:r>
    </w:p>
    <w:p w:rsidR="002C673C" w:rsidRDefault="002C128C" w:rsidP="002C128C">
      <w:pPr>
        <w:ind w:left="1412" w:hanging="1412"/>
      </w:pPr>
      <w:r>
        <w:t xml:space="preserve">C. </w:t>
      </w:r>
      <w:proofErr w:type="spellStart"/>
      <w:r>
        <w:t>Keßler</w:t>
      </w:r>
      <w:proofErr w:type="spellEnd"/>
      <w:r w:rsidR="00663A10">
        <w:t xml:space="preserve">: </w:t>
      </w:r>
      <w:r w:rsidR="00597E4E">
        <w:tab/>
      </w:r>
      <w:r w:rsidR="00663A10">
        <w:t>Das wäre eine Arbeit, die würde schneller als wir laufen. KiTa macht Sinn.</w:t>
      </w:r>
    </w:p>
    <w:p w:rsidR="002C673C" w:rsidRDefault="00663A10" w:rsidP="002C128C">
      <w:pPr>
        <w:ind w:left="1412" w:hanging="1412"/>
      </w:pPr>
      <w:r>
        <w:t xml:space="preserve">M. Sell: </w:t>
      </w:r>
      <w:r w:rsidR="00597E4E">
        <w:tab/>
      </w:r>
      <w:r>
        <w:t>KiTa müsste total da raus aus allen Überlegungen. Niemand von den</w:t>
      </w:r>
      <w:r>
        <w:t xml:space="preserve"> Seelsorgern soll damit belastet werden. Das </w:t>
      </w:r>
      <w:proofErr w:type="spellStart"/>
      <w:r>
        <w:t>KdW</w:t>
      </w:r>
      <w:proofErr w:type="spellEnd"/>
      <w:r>
        <w:t xml:space="preserve"> hat Probleme, </w:t>
      </w:r>
      <w:r w:rsidR="00597E4E">
        <w:t xml:space="preserve">seine </w:t>
      </w:r>
      <w:proofErr w:type="spellStart"/>
      <w:r>
        <w:t>KiTas</w:t>
      </w:r>
      <w:proofErr w:type="spellEnd"/>
      <w:r>
        <w:t xml:space="preserve"> im Kirchenkreis zu erhalten. Wenn es das </w:t>
      </w:r>
      <w:proofErr w:type="spellStart"/>
      <w:r>
        <w:t>KdW</w:t>
      </w:r>
      <w:proofErr w:type="spellEnd"/>
      <w:r>
        <w:t xml:space="preserve"> tragen soll, müssen wir es hier nicht diskutieren. Pastor und evtl. weiterer Mitarbeiter soll sich um die Gemeinde in Schönwalde kümmern.</w:t>
      </w:r>
      <w:r>
        <w:t xml:space="preserve"> Pastor und Gemeinderat sollen mit KiTa nicht beschäftigt werden.</w:t>
      </w:r>
    </w:p>
    <w:p w:rsidR="002C673C" w:rsidRDefault="002C128C" w:rsidP="002C128C">
      <w:pPr>
        <w:ind w:left="1412" w:hanging="1412"/>
      </w:pPr>
      <w:r>
        <w:t>T. Kiefer</w:t>
      </w:r>
      <w:r w:rsidR="00663A10">
        <w:t xml:space="preserve">: </w:t>
      </w:r>
      <w:r w:rsidR="00597E4E">
        <w:tab/>
      </w:r>
      <w:proofErr w:type="spellStart"/>
      <w:r w:rsidR="00663A10">
        <w:t>KdW</w:t>
      </w:r>
      <w:proofErr w:type="spellEnd"/>
      <w:r w:rsidR="00663A10">
        <w:t xml:space="preserve"> macht die Organisation für der Kirchengemeinden. Wir sind die Kirchengemeinde für die Arche Noah. Wir haben schon eine KiTa.</w:t>
      </w:r>
    </w:p>
    <w:p w:rsidR="002C673C" w:rsidRDefault="002C128C" w:rsidP="002C128C">
      <w:pPr>
        <w:ind w:left="1412" w:hanging="1412"/>
      </w:pPr>
      <w:r>
        <w:t xml:space="preserve">O. </w:t>
      </w:r>
      <w:proofErr w:type="spellStart"/>
      <w:r>
        <w:t>Böhne</w:t>
      </w:r>
      <w:proofErr w:type="spellEnd"/>
      <w:r w:rsidR="00663A10">
        <w:t xml:space="preserve">: </w:t>
      </w:r>
      <w:r w:rsidR="00597E4E">
        <w:tab/>
      </w:r>
      <w:r w:rsidR="00663A10">
        <w:t>Wir sind für die KiTa der seelsorgerliche Teil</w:t>
      </w:r>
      <w:r w:rsidR="00663A10">
        <w:t>.</w:t>
      </w:r>
    </w:p>
    <w:p w:rsidR="002C673C" w:rsidRDefault="002C128C" w:rsidP="002C128C">
      <w:pPr>
        <w:ind w:left="1412" w:hanging="1412"/>
      </w:pPr>
      <w:r>
        <w:t>T. Kiefer</w:t>
      </w:r>
      <w:r w:rsidR="00663A10">
        <w:t xml:space="preserve">: </w:t>
      </w:r>
      <w:r w:rsidR="00597E4E">
        <w:tab/>
      </w:r>
      <w:r w:rsidR="00663A10">
        <w:t xml:space="preserve">Einmal im Monat gibt es hier Andacht und </w:t>
      </w:r>
      <w:r>
        <w:t>T. Kiefer</w:t>
      </w:r>
      <w:r w:rsidR="00663A10">
        <w:t xml:space="preserve"> ist bei Dienstbesprechungen dabei.</w:t>
      </w:r>
    </w:p>
    <w:p w:rsidR="002C673C" w:rsidRDefault="002C128C" w:rsidP="002C128C">
      <w:pPr>
        <w:ind w:left="1412" w:hanging="1412"/>
      </w:pPr>
      <w:r>
        <w:t>G. Brückner</w:t>
      </w:r>
      <w:r w:rsidR="00663A10">
        <w:t xml:space="preserve">: </w:t>
      </w:r>
      <w:r w:rsidR="00597E4E">
        <w:tab/>
      </w:r>
      <w:r w:rsidR="00663A10">
        <w:t>Meine Vorstellung war immer – KiTa läuft einfach. Meine Erfahrung ist, das</w:t>
      </w:r>
      <w:r w:rsidR="00597E4E">
        <w:t>s</w:t>
      </w:r>
      <w:r w:rsidR="00663A10">
        <w:t xml:space="preserve"> bei den Erziehern die Einstellung zur Gemeinde fehlt. Das ist schwier</w:t>
      </w:r>
      <w:r w:rsidR="00663A10">
        <w:t xml:space="preserve">ig für den Ablauf, Frage an die </w:t>
      </w:r>
      <w:r w:rsidR="00663A10">
        <w:lastRenderedPageBreak/>
        <w:t>Ausbildung und großes Problem</w:t>
      </w:r>
    </w:p>
    <w:p w:rsidR="002C673C" w:rsidRDefault="002C128C" w:rsidP="002C128C">
      <w:pPr>
        <w:ind w:left="1412" w:hanging="1412"/>
      </w:pPr>
      <w:r>
        <w:t xml:space="preserve">O. </w:t>
      </w:r>
      <w:proofErr w:type="spellStart"/>
      <w:r>
        <w:t>Böhne</w:t>
      </w:r>
      <w:proofErr w:type="spellEnd"/>
      <w:r w:rsidR="00663A10">
        <w:t xml:space="preserve">: </w:t>
      </w:r>
      <w:r w:rsidR="00597E4E">
        <w:tab/>
      </w:r>
      <w:r w:rsidR="00663A10">
        <w:t>Deshalb denken wir auch über Neubau nach und nicht über Übernahme, damit wir das programmatisch gestalten können.</w:t>
      </w:r>
    </w:p>
    <w:p w:rsidR="002C673C" w:rsidRDefault="002C128C" w:rsidP="002C128C">
      <w:pPr>
        <w:ind w:left="1412" w:hanging="1412"/>
      </w:pPr>
      <w:r>
        <w:t xml:space="preserve">C. </w:t>
      </w:r>
      <w:proofErr w:type="spellStart"/>
      <w:r>
        <w:t>Keßler</w:t>
      </w:r>
      <w:proofErr w:type="spellEnd"/>
      <w:r w:rsidR="00663A10">
        <w:t xml:space="preserve">: </w:t>
      </w:r>
      <w:r w:rsidR="00597E4E">
        <w:tab/>
      </w:r>
      <w:r w:rsidR="00663A10">
        <w:t xml:space="preserve">Bei den </w:t>
      </w:r>
      <w:r w:rsidR="00AB549B">
        <w:t>Kompass-Kids</w:t>
      </w:r>
      <w:r w:rsidR="00663A10">
        <w:t xml:space="preserve"> gibt es drei Mitarbeitende in Erzieherausbild</w:t>
      </w:r>
      <w:r w:rsidR="00663A10">
        <w:t>ung.</w:t>
      </w:r>
    </w:p>
    <w:p w:rsidR="002C673C" w:rsidRDefault="002C128C" w:rsidP="002C128C">
      <w:pPr>
        <w:ind w:left="1412" w:hanging="1412"/>
      </w:pPr>
      <w:r>
        <w:t xml:space="preserve">E. </w:t>
      </w:r>
      <w:r w:rsidR="00663A10">
        <w:t xml:space="preserve">Sell: </w:t>
      </w:r>
      <w:r w:rsidR="00597E4E">
        <w:tab/>
      </w:r>
      <w:r w:rsidR="00663A10">
        <w:t>Müssen wir den Bau begleiten?</w:t>
      </w:r>
    </w:p>
    <w:p w:rsidR="002C673C" w:rsidRDefault="002C128C" w:rsidP="002C128C">
      <w:pPr>
        <w:ind w:left="1412" w:hanging="1412"/>
      </w:pPr>
      <w:r>
        <w:t xml:space="preserve">O. </w:t>
      </w:r>
      <w:proofErr w:type="spellStart"/>
      <w:r>
        <w:t>Böhne</w:t>
      </w:r>
      <w:proofErr w:type="spellEnd"/>
      <w:r w:rsidR="00663A10">
        <w:t xml:space="preserve">: </w:t>
      </w:r>
      <w:r w:rsidR="00597E4E">
        <w:tab/>
      </w:r>
      <w:r w:rsidR="00663A10">
        <w:t xml:space="preserve">Das </w:t>
      </w:r>
      <w:proofErr w:type="spellStart"/>
      <w:r w:rsidR="00663A10">
        <w:t>KdW</w:t>
      </w:r>
      <w:proofErr w:type="spellEnd"/>
      <w:r w:rsidR="00663A10">
        <w:t xml:space="preserve"> kann sich das vorstellen zu übernehmen. Eigentlich ist das Trägersache (</w:t>
      </w:r>
      <w:proofErr w:type="spellStart"/>
      <w:r w:rsidR="00663A10">
        <w:t>KdW</w:t>
      </w:r>
      <w:proofErr w:type="spellEnd"/>
      <w:r w:rsidR="00663A10">
        <w:t xml:space="preserve">). Belastungen und Kredite gehen auf </w:t>
      </w:r>
      <w:proofErr w:type="spellStart"/>
      <w:r w:rsidR="00663A10">
        <w:t>KdW</w:t>
      </w:r>
      <w:proofErr w:type="spellEnd"/>
      <w:r w:rsidR="00663A10">
        <w:t xml:space="preserve"> über. Und: Ehe die Gemeinde viel Geld ausgibt, müsste das neu beschlossen werden</w:t>
      </w:r>
      <w:r w:rsidR="00663A10">
        <w:t>.</w:t>
      </w:r>
    </w:p>
    <w:p w:rsidR="002C673C" w:rsidRDefault="002C128C" w:rsidP="002C128C">
      <w:pPr>
        <w:ind w:left="1412" w:hanging="1412"/>
      </w:pPr>
      <w:r>
        <w:t>S. Kiefer</w:t>
      </w:r>
      <w:r w:rsidR="00663A10">
        <w:t xml:space="preserve">: </w:t>
      </w:r>
      <w:r w:rsidR="00597E4E">
        <w:tab/>
      </w:r>
      <w:r w:rsidR="00663A10">
        <w:t>Ähnlich Christoph habe ich mit der KiTa noch ein Problem. Steht jetzt der Umzug nach SW I gar nicht mehr zur Debatte?</w:t>
      </w:r>
    </w:p>
    <w:p w:rsidR="002C673C" w:rsidRDefault="002C128C" w:rsidP="002C128C">
      <w:pPr>
        <w:ind w:left="1412" w:hanging="1412"/>
      </w:pPr>
      <w:r>
        <w:t xml:space="preserve">O. </w:t>
      </w:r>
      <w:proofErr w:type="spellStart"/>
      <w:r>
        <w:t>Böhne</w:t>
      </w:r>
      <w:proofErr w:type="spellEnd"/>
      <w:r w:rsidR="00663A10">
        <w:t xml:space="preserve">: </w:t>
      </w:r>
      <w:r w:rsidR="00597E4E">
        <w:tab/>
      </w:r>
      <w:r w:rsidR="00663A10">
        <w:t xml:space="preserve">Entscheidungen sind nicht gefallen. Wir haben beim Zuhören nach dem letzten Gemeindegespräch festgestellt: Aufgabe </w:t>
      </w:r>
      <w:proofErr w:type="spellStart"/>
      <w:r w:rsidR="00663A10">
        <w:t>Bugenh</w:t>
      </w:r>
      <w:r w:rsidR="00663A10">
        <w:t>agenstraße</w:t>
      </w:r>
      <w:proofErr w:type="spellEnd"/>
      <w:r w:rsidR="00663A10">
        <w:t xml:space="preserve"> ist nicht denkbar. Wie kriegen wir das mit der Aufgabe "Schönwalde" unter einen Hut?</w:t>
      </w:r>
    </w:p>
    <w:p w:rsidR="002C673C" w:rsidRDefault="00663A10" w:rsidP="002C128C">
      <w:pPr>
        <w:ind w:left="1412" w:hanging="1412"/>
      </w:pPr>
      <w:r>
        <w:t>(Die Diskussion hat sich an der Stelle an der KiTa festgefahren.)</w:t>
      </w:r>
    </w:p>
    <w:p w:rsidR="002C673C" w:rsidRDefault="002C128C" w:rsidP="002C128C">
      <w:pPr>
        <w:ind w:left="1412" w:hanging="1412"/>
      </w:pPr>
      <w:r>
        <w:t>T. Kiefer</w:t>
      </w:r>
      <w:r w:rsidR="00663A10">
        <w:t xml:space="preserve">: </w:t>
      </w:r>
      <w:r w:rsidR="00597E4E">
        <w:tab/>
      </w:r>
      <w:r w:rsidR="00663A10">
        <w:t>Der KiTa ist Quereinsteiger. Der kommt aus der Überlegung: Wir können wir unseren Sta</w:t>
      </w:r>
      <w:r w:rsidR="00663A10">
        <w:t>ndort dort erweitern. Das verband sich dann mit der schon längeren Überlegung Kindergarten. Der Probst sagt auch: Kindergärten sind langfristig ein Fuß für die Gemeinde in ein Viertel hineinzukommen.</w:t>
      </w:r>
    </w:p>
    <w:p w:rsidR="002C673C" w:rsidRDefault="00663A10" w:rsidP="002C128C">
      <w:pPr>
        <w:ind w:left="1412" w:hanging="1412"/>
      </w:pPr>
      <w:r>
        <w:t xml:space="preserve">Steffen: </w:t>
      </w:r>
      <w:r w:rsidR="00597E4E">
        <w:tab/>
      </w:r>
      <w:r>
        <w:t>Gibt es Zeitpläne? Ist das parallel gedacht ode</w:t>
      </w:r>
      <w:r>
        <w:t>r sequenziell? Soll der Pfarrer stärker seelsorgerlich, diakonisch oder missionarisch tätig sein? Ist das Modell am Leitbild ausgerichtet?</w:t>
      </w:r>
    </w:p>
    <w:p w:rsidR="002C673C" w:rsidRDefault="002C128C" w:rsidP="002C128C">
      <w:pPr>
        <w:ind w:left="1412" w:hanging="1412"/>
      </w:pPr>
      <w:r>
        <w:t xml:space="preserve">O. </w:t>
      </w:r>
      <w:proofErr w:type="spellStart"/>
      <w:r>
        <w:t>Böhne</w:t>
      </w:r>
      <w:proofErr w:type="spellEnd"/>
      <w:r w:rsidR="00663A10">
        <w:t xml:space="preserve">: </w:t>
      </w:r>
      <w:r w:rsidR="00597E4E">
        <w:tab/>
      </w:r>
      <w:r w:rsidR="00663A10">
        <w:t xml:space="preserve">Leitbild siehe </w:t>
      </w:r>
      <w:proofErr w:type="spellStart"/>
      <w:r w:rsidR="00663A10">
        <w:t>Kaff</w:t>
      </w:r>
      <w:r w:rsidR="00597E4E">
        <w:t>e</w:t>
      </w:r>
      <w:r w:rsidR="00663A10">
        <w:t>epott</w:t>
      </w:r>
      <w:proofErr w:type="spellEnd"/>
      <w:r w:rsidR="00663A10">
        <w:t>: Gastfreundlich sind wir hier und im Bauwagen. Zum Glauben kommen soll der Bauwagen se</w:t>
      </w:r>
      <w:r w:rsidR="00663A10">
        <w:t>in. Und diakonisch wäre dann der Kindergarten. Zeitschiene: Was kurz und einfach zu realisieren ist, realisieren wir auch kurzfristig. Das wäre der Bauwagen (der ist einfach zu finanzieren, wir haben uns schlau gemacht). KiTa wäre auch kurzfristig anzugehe</w:t>
      </w:r>
      <w:r w:rsidR="00663A10">
        <w:t xml:space="preserve">n, weil wir das an den Träger abgeben können. </w:t>
      </w:r>
      <w:proofErr w:type="spellStart"/>
      <w:r w:rsidR="00663A10">
        <w:t>Bugenhagenstraße</w:t>
      </w:r>
      <w:proofErr w:type="spellEnd"/>
      <w:r w:rsidR="00663A10">
        <w:t xml:space="preserve"> ist das, was am weitesten hinten steht, weil wir dafür Klinken putzen müssen. Wir werden an allen gleichzeitig dran arbeiten, weil wir auch für die </w:t>
      </w:r>
      <w:proofErr w:type="spellStart"/>
      <w:r w:rsidR="00663A10">
        <w:t>Bugenhagenstraße</w:t>
      </w:r>
      <w:proofErr w:type="spellEnd"/>
      <w:r w:rsidR="00663A10">
        <w:t xml:space="preserve"> keine Gelder kriegen, wenn m</w:t>
      </w:r>
      <w:r w:rsidR="00663A10">
        <w:t>ir nicht das Gesamtkonzept haben.</w:t>
      </w:r>
    </w:p>
    <w:p w:rsidR="002C673C" w:rsidRDefault="00597E4E" w:rsidP="002C128C">
      <w:pPr>
        <w:ind w:left="1412" w:hanging="1412"/>
      </w:pPr>
      <w:r>
        <w:t>G.</w:t>
      </w:r>
      <w:r w:rsidR="00663A10">
        <w:t xml:space="preserve"> Helbig: </w:t>
      </w:r>
      <w:r>
        <w:tab/>
      </w:r>
      <w:r w:rsidR="00663A10">
        <w:t>Eigentlich ist es besser, wir bleiben hier. Wir sollten das ausbauen, was wir haben. Wir brauchen mehr Platz (Küche). In Schönwalde was zu beginnen, finde ich eigentlich gut, einen Treffpunkt zu haben. Zu guck</w:t>
      </w:r>
      <w:r w:rsidR="00663A10">
        <w:t>en, wer kommt da, wie kann man die Leute dort erreichen. KiTa nur ab drei Jahre. Da sollten wir ein Zeichen setzen. Das würde ich nicht unterstützen wollen, dass die Kinder mit einem Jahr in die Krippe gegeben werden.</w:t>
      </w:r>
    </w:p>
    <w:p w:rsidR="002C673C" w:rsidRDefault="00663A10" w:rsidP="002C128C">
      <w:pPr>
        <w:ind w:left="1412" w:hanging="1412"/>
      </w:pPr>
      <w:r>
        <w:t>M</w:t>
      </w:r>
      <w:r w:rsidR="00597E4E">
        <w:t>.</w:t>
      </w:r>
      <w:r>
        <w:t xml:space="preserve"> Wittig: </w:t>
      </w:r>
      <w:r w:rsidR="00597E4E">
        <w:tab/>
      </w:r>
      <w:r>
        <w:t>Obwohl ich im Gemeinde</w:t>
      </w:r>
      <w:r>
        <w:t xml:space="preserve">gebiet wohne fühle ich mich so, als sei ich zu Besuch in der Johannesgemeinde. Wenn ich mich frage, wem kommen denn die Sachen </w:t>
      </w:r>
      <w:proofErr w:type="spellStart"/>
      <w:r>
        <w:t>zu gute</w:t>
      </w:r>
      <w:proofErr w:type="spellEnd"/>
      <w:r>
        <w:t>, den Menschen in meiner Gemeinde oder der Gottesdienstgemeinde?</w:t>
      </w:r>
    </w:p>
    <w:p w:rsidR="002C673C" w:rsidRDefault="002C128C" w:rsidP="002C128C">
      <w:pPr>
        <w:ind w:left="1412" w:hanging="1412"/>
      </w:pPr>
      <w:r>
        <w:lastRenderedPageBreak/>
        <w:t xml:space="preserve">O. </w:t>
      </w:r>
      <w:proofErr w:type="spellStart"/>
      <w:r>
        <w:t>Böhne</w:t>
      </w:r>
      <w:proofErr w:type="spellEnd"/>
      <w:r w:rsidR="00663A10">
        <w:t xml:space="preserve">: </w:t>
      </w:r>
      <w:r w:rsidR="00597E4E">
        <w:tab/>
      </w:r>
      <w:r w:rsidR="00663A10">
        <w:t>Das ist genau das Problem, wo wir ansetzen. Wir hab</w:t>
      </w:r>
      <w:r w:rsidR="00663A10">
        <w:t>en eine Gottesdienstgemeinde hier, die mit den Menschen in Gemeinde wenig zu tun haben. Wir haben es bisher zu wenig geschafft, die Menschen in Schönwalde zu integrieren.</w:t>
      </w:r>
    </w:p>
    <w:p w:rsidR="002C673C" w:rsidRDefault="00663A10" w:rsidP="002C128C">
      <w:pPr>
        <w:ind w:left="1412" w:hanging="1412"/>
      </w:pPr>
      <w:r>
        <w:t>M</w:t>
      </w:r>
      <w:r w:rsidR="00597E4E">
        <w:t>.</w:t>
      </w:r>
      <w:r>
        <w:t xml:space="preserve"> Wittig: </w:t>
      </w:r>
      <w:r w:rsidR="00597E4E">
        <w:tab/>
      </w:r>
      <w:r>
        <w:t xml:space="preserve">Warum werden wir nicht aktiver im Treffpunkt Kirche? Der ist nicht </w:t>
      </w:r>
      <w:r>
        <w:t>die ganze Woche über ausgelastet.</w:t>
      </w:r>
    </w:p>
    <w:p w:rsidR="002C673C" w:rsidRDefault="002C128C" w:rsidP="002C128C">
      <w:pPr>
        <w:ind w:left="1412" w:hanging="1412"/>
      </w:pPr>
      <w:r>
        <w:t>T. Kiefer</w:t>
      </w:r>
      <w:r w:rsidR="00663A10">
        <w:t xml:space="preserve">: </w:t>
      </w:r>
      <w:r w:rsidR="00597E4E">
        <w:tab/>
      </w:r>
      <w:r w:rsidR="00663A10">
        <w:t>Raumanfragen dort sind schwierig. Da gibt es sehr schnell räumliche Grenzen.</w:t>
      </w:r>
    </w:p>
    <w:p w:rsidR="002C673C" w:rsidRDefault="002C128C" w:rsidP="002C128C">
      <w:pPr>
        <w:ind w:left="1412" w:hanging="1412"/>
      </w:pPr>
      <w:r>
        <w:t xml:space="preserve">O. </w:t>
      </w:r>
      <w:proofErr w:type="spellStart"/>
      <w:r>
        <w:t>Böhne</w:t>
      </w:r>
      <w:proofErr w:type="spellEnd"/>
      <w:r w:rsidR="00663A10">
        <w:t xml:space="preserve">: </w:t>
      </w:r>
      <w:r w:rsidR="00597E4E">
        <w:tab/>
      </w:r>
      <w:r w:rsidR="00663A10">
        <w:t>Mit Kompass</w:t>
      </w:r>
      <w:r>
        <w:t>-</w:t>
      </w:r>
      <w:r w:rsidR="00663A10">
        <w:t>Kids da rein zu kommen, ist schwierig, ging jetzt von sieben bis neun.</w:t>
      </w:r>
    </w:p>
    <w:p w:rsidR="002C673C" w:rsidRDefault="00663A10" w:rsidP="002C128C">
      <w:pPr>
        <w:ind w:left="1412" w:hanging="1412"/>
      </w:pPr>
      <w:r>
        <w:t xml:space="preserve">Christoph: </w:t>
      </w:r>
      <w:r w:rsidR="00597E4E">
        <w:tab/>
      </w:r>
      <w:r>
        <w:t>Ich hab das beim letzten Gemeindegesp</w:t>
      </w:r>
      <w:r>
        <w:t xml:space="preserve">räch so schon gedacht. Den Raum hier haben wir, Glauben stark zu leben. (Lob an </w:t>
      </w:r>
      <w:r w:rsidR="002C128C">
        <w:t>T. Kiefer</w:t>
      </w:r>
      <w:r>
        <w:t xml:space="preserve">, starke Predigt von der Bibel her ...) Diese Kraft mit </w:t>
      </w:r>
      <w:proofErr w:type="gramStart"/>
      <w:r>
        <w:t>reinzunehmen</w:t>
      </w:r>
      <w:proofErr w:type="gramEnd"/>
      <w:r>
        <w:t xml:space="preserve"> in den Bauwagen und Kindergarten. Ich hab selbst einen Kindergarten mit gegründet. Das größte Proble</w:t>
      </w:r>
      <w:r>
        <w:t>m ist, Erzieher zu finden, die Menschen (Christen?) geworden sind. Ich bin kein Freund von Kinder früh abgeben. Es gibt tatsächlich Eltern, die das nicht mehr wollen. Ich bin manchmal froh drum. Kindergarten ohne Kleinkindbetreuung, nimmt die Eltern in ihr</w:t>
      </w:r>
      <w:r>
        <w:t>er Schwäche und Unfähigkeit nicht ernst.</w:t>
      </w:r>
    </w:p>
    <w:p w:rsidR="002C673C" w:rsidRDefault="00663A10" w:rsidP="002C128C">
      <w:pPr>
        <w:ind w:left="1412" w:hanging="1412"/>
      </w:pPr>
      <w:r>
        <w:t xml:space="preserve">E. Sell: </w:t>
      </w:r>
      <w:r w:rsidR="00597E4E">
        <w:tab/>
      </w:r>
      <w:r>
        <w:t>Mir fehlt der Treffpunkt in den Schilderungen. Wozu ein Bauwagen, wenn wir schon den Treffpunkt haben.</w:t>
      </w:r>
    </w:p>
    <w:p w:rsidR="002C673C" w:rsidRDefault="002C128C" w:rsidP="002C128C">
      <w:pPr>
        <w:ind w:left="1412" w:hanging="1412"/>
      </w:pPr>
      <w:r>
        <w:t xml:space="preserve">O. </w:t>
      </w:r>
      <w:proofErr w:type="spellStart"/>
      <w:r>
        <w:t>Böhne</w:t>
      </w:r>
      <w:proofErr w:type="spellEnd"/>
      <w:r w:rsidR="00663A10">
        <w:t xml:space="preserve">: </w:t>
      </w:r>
      <w:r w:rsidR="00597E4E">
        <w:tab/>
      </w:r>
      <w:r w:rsidR="00663A10">
        <w:t>Weihnachten ausbauen, mobil hingehen.</w:t>
      </w:r>
    </w:p>
    <w:p w:rsidR="002C673C" w:rsidRDefault="00663A10" w:rsidP="002C128C">
      <w:pPr>
        <w:ind w:left="1412" w:hanging="1412"/>
      </w:pPr>
      <w:r>
        <w:t xml:space="preserve">E. Sell: </w:t>
      </w:r>
      <w:r w:rsidR="00597E4E">
        <w:tab/>
      </w:r>
      <w:r>
        <w:t>KiTa finde ich wirklich gut, wenn das so laufen ka</w:t>
      </w:r>
      <w:r>
        <w:t>nn.</w:t>
      </w:r>
    </w:p>
    <w:p w:rsidR="002C673C" w:rsidRDefault="00663A10" w:rsidP="002C128C">
      <w:pPr>
        <w:ind w:left="1412" w:hanging="1412"/>
      </w:pPr>
      <w:r>
        <w:t>M</w:t>
      </w:r>
      <w:r w:rsidR="00597E4E">
        <w:t>.</w:t>
      </w:r>
      <w:r>
        <w:t xml:space="preserve"> Sell: </w:t>
      </w:r>
      <w:r w:rsidR="00597E4E">
        <w:tab/>
      </w:r>
      <w:r>
        <w:t xml:space="preserve">Wir reden nun seit etlichen Jahren über die Frage, wie erreichen wir die Menschen in Schönwalde. Durch Baumaßnahmen hier oder dort. Das erinnert mich in vielen Dingen an die DDR. Ich bin ein Produkt der DDR und musste auch </w:t>
      </w:r>
      <w:r>
        <w:t>Fünf-Jahres-Pläne mitmachen. Wir hatten das Projekt Besuchsdienst. Ich persönlich stelle immer nur fest, diese herrlichen großen Räumlichkeiten hier, Kirchencafé als ein Grund für den Anbau. Wenn wir Geld genug haben, dann bitte nutzen wir das als Unterstü</w:t>
      </w:r>
      <w:r>
        <w:t xml:space="preserve">tzung des Pastors, um hier aktiv zu sein. Ich bin </w:t>
      </w:r>
      <w:r w:rsidR="00597E4E">
        <w:t>ehrenamtlicher</w:t>
      </w:r>
      <w:r>
        <w:t xml:space="preserve"> Geschäftsführer der Obstbaugenossenschaft. Da steht auch immer die Frage nach einem Bau. Ich sage da auch immer: Das ist es nicht, es ist das individuelle. Persönlich hingehen. Das ist es. Ic</w:t>
      </w:r>
      <w:r>
        <w:t>h bin nun nicht mehr aktives Mitglied in der Gemeinde, aber gehen wir doch hin nach SW I.</w:t>
      </w:r>
    </w:p>
    <w:p w:rsidR="002C673C" w:rsidRDefault="002C673C" w:rsidP="004C0D67"/>
    <w:p w:rsidR="002C673C" w:rsidRDefault="00AB549B" w:rsidP="002C128C">
      <w:pPr>
        <w:pStyle w:val="berschrift2"/>
      </w:pPr>
      <w:r>
        <w:t xml:space="preserve">Erstes </w:t>
      </w:r>
      <w:r w:rsidR="00663A10">
        <w:t xml:space="preserve">Zwischenfazit </w:t>
      </w:r>
      <w:r w:rsidR="002C128C">
        <w:t>T. Kiefer</w:t>
      </w:r>
      <w:r w:rsidR="00663A10">
        <w:t>:</w:t>
      </w:r>
    </w:p>
    <w:p w:rsidR="002C128C" w:rsidRDefault="002C128C" w:rsidP="004C0D67">
      <w:r>
        <w:t xml:space="preserve">Jetzt sind alle drei Felder zur Sprach gekommen. Das </w:t>
      </w:r>
      <w:r w:rsidRPr="002C128C">
        <w:rPr>
          <w:i/>
        </w:rPr>
        <w:t>Herz</w:t>
      </w:r>
      <w:r w:rsidR="00663A10">
        <w:t xml:space="preserve"> haben wir jetzt kurz angetippt. </w:t>
      </w:r>
      <w:r>
        <w:t xml:space="preserve">Der </w:t>
      </w:r>
      <w:r w:rsidRPr="002C128C">
        <w:rPr>
          <w:i/>
        </w:rPr>
        <w:t>Fuß</w:t>
      </w:r>
      <w:r>
        <w:rPr>
          <w:i/>
        </w:rPr>
        <w:t>,</w:t>
      </w:r>
      <w:r>
        <w:t xml:space="preserve"> repräsentiert mit dem </w:t>
      </w:r>
      <w:r w:rsidR="00663A10" w:rsidRPr="002C128C">
        <w:t>Bauwagen</w:t>
      </w:r>
      <w:r>
        <w:t>,</w:t>
      </w:r>
      <w:r w:rsidR="00663A10">
        <w:t xml:space="preserve"> </w:t>
      </w:r>
      <w:r>
        <w:t xml:space="preserve">war </w:t>
      </w:r>
      <w:r w:rsidR="00663A10">
        <w:t xml:space="preserve">Thema. </w:t>
      </w:r>
      <w:r>
        <w:t xml:space="preserve">Und die </w:t>
      </w:r>
      <w:r>
        <w:rPr>
          <w:i/>
        </w:rPr>
        <w:t xml:space="preserve">Hand </w:t>
      </w:r>
      <w:r>
        <w:t xml:space="preserve">mit der KiTa wurde stark thematisiert. </w:t>
      </w:r>
    </w:p>
    <w:p w:rsidR="002C128C" w:rsidRDefault="002C128C" w:rsidP="004C0D67">
      <w:r>
        <w:t xml:space="preserve">Zuletzt war deutlich gesagt worden, dass fast alles am </w:t>
      </w:r>
      <w:r w:rsidR="00663A10">
        <w:t xml:space="preserve">KiTa-Konzept und </w:t>
      </w:r>
      <w:r>
        <w:t>an den Mitarbeitern liegt. Es hieß:</w:t>
      </w:r>
      <w:r w:rsidR="00597E4E">
        <w:t xml:space="preserve"> Vorsicht viel Arbeit</w:t>
      </w:r>
      <w:r>
        <w:t>!</w:t>
      </w:r>
      <w:r w:rsidR="00663A10">
        <w:t xml:space="preserve"> </w:t>
      </w:r>
      <w:r>
        <w:t>Das kann nur in einer sinnvollen Kooperation mit dem KDW bewältigt werden</w:t>
      </w:r>
      <w:r w:rsidR="00663A10">
        <w:t xml:space="preserve">. </w:t>
      </w:r>
      <w:r>
        <w:t xml:space="preserve">Die Anfrage kam: </w:t>
      </w:r>
      <w:r w:rsidR="00663A10">
        <w:t>Können wir den Treffpunkt Kirche nich</w:t>
      </w:r>
      <w:r>
        <w:t>t stärker in den Blick bekommen</w:t>
      </w:r>
      <w:r w:rsidR="00663A10">
        <w:t>.</w:t>
      </w:r>
      <w:r>
        <w:t xml:space="preserve"> Allerdings:</w:t>
      </w:r>
      <w:r w:rsidR="00663A10">
        <w:t xml:space="preserve"> Alle Ideen für Schönwalde sind im Treffpunkt nicht zu verwirklichen. </w:t>
      </w:r>
    </w:p>
    <w:p w:rsidR="00AB549B" w:rsidRDefault="00AB549B" w:rsidP="004C0D67">
      <w:r>
        <w:t xml:space="preserve">Der </w:t>
      </w:r>
      <w:r w:rsidR="00663A10">
        <w:t xml:space="preserve">Bauwagen </w:t>
      </w:r>
      <w:r>
        <w:t>will genau das zuletzt gesagte ernst nehmen: es kommt darauf an,</w:t>
      </w:r>
      <w:r w:rsidR="00663A10">
        <w:t xml:space="preserve"> auf die </w:t>
      </w:r>
      <w:r>
        <w:t xml:space="preserve">Menschen </w:t>
      </w:r>
      <w:r w:rsidR="00597E4E">
        <w:t>zu</w:t>
      </w:r>
      <w:r>
        <w:t>zugehen</w:t>
      </w:r>
      <w:r w:rsidR="00663A10">
        <w:t xml:space="preserve">. Besuche funktionieren heute </w:t>
      </w:r>
      <w:r>
        <w:t xml:space="preserve">in Schönwalde I fast gar </w:t>
      </w:r>
      <w:r w:rsidR="00663A10">
        <w:t xml:space="preserve">nicht mehr. </w:t>
      </w:r>
    </w:p>
    <w:p w:rsidR="002C673C" w:rsidRDefault="00663A10" w:rsidP="004C0D67">
      <w:r>
        <w:t>Aufgeschrieben habe ich mir: Personal statt Bau.</w:t>
      </w:r>
    </w:p>
    <w:p w:rsidR="002C673C" w:rsidRDefault="00AB549B" w:rsidP="00AB549B">
      <w:pPr>
        <w:pStyle w:val="berschrift2"/>
      </w:pPr>
      <w:r>
        <w:lastRenderedPageBreak/>
        <w:t>Zweite Diskussionsrunde</w:t>
      </w:r>
    </w:p>
    <w:p w:rsidR="002C673C" w:rsidRDefault="00663A10" w:rsidP="002C128C">
      <w:pPr>
        <w:ind w:left="1418" w:hanging="1418"/>
      </w:pPr>
      <w:r>
        <w:t xml:space="preserve">Stefanie: </w:t>
      </w:r>
      <w:r w:rsidR="00597E4E">
        <w:tab/>
      </w:r>
      <w:r>
        <w:t>Ich habe mal ein Research in SW I gemacht: Sozialarbeiter sagen, man kann heute nicht mehr von Tür zu Tür gehen. Die Le</w:t>
      </w:r>
      <w:r>
        <w:t xml:space="preserve">ute machen die Tür nicht auf. Nachbarn im Ostseeviertel machen ähnliche Erfahrung. Aber diese Arbeit mit </w:t>
      </w:r>
      <w:proofErr w:type="gramStart"/>
      <w:r>
        <w:t>Kinder</w:t>
      </w:r>
      <w:proofErr w:type="gramEnd"/>
      <w:r>
        <w:t xml:space="preserve"> wie Kompass</w:t>
      </w:r>
      <w:r w:rsidR="00AB549B">
        <w:t>-</w:t>
      </w:r>
      <w:r>
        <w:t xml:space="preserve">Kids funktioniert. Und: Der Bauwagen reagiert auf Bedürfnisse, die aktuell da sind. </w:t>
      </w:r>
      <w:r w:rsidR="00AB549B">
        <w:t>Kompass-Kids</w:t>
      </w:r>
      <w:r>
        <w:t xml:space="preserve"> brauchen Transportmittel und Raum für</w:t>
      </w:r>
      <w:r>
        <w:t xml:space="preserve"> Wintercafé. Wir brauchen Platz für Material, warmen Ort.</w:t>
      </w:r>
    </w:p>
    <w:p w:rsidR="002C673C" w:rsidRDefault="002C128C" w:rsidP="002C128C">
      <w:pPr>
        <w:ind w:left="1418" w:hanging="1418"/>
      </w:pPr>
      <w:r>
        <w:t xml:space="preserve">O. </w:t>
      </w:r>
      <w:proofErr w:type="spellStart"/>
      <w:r>
        <w:t>Böhne</w:t>
      </w:r>
      <w:proofErr w:type="spellEnd"/>
      <w:r w:rsidR="00663A10">
        <w:t xml:space="preserve">: </w:t>
      </w:r>
      <w:r w:rsidR="00597E4E">
        <w:tab/>
      </w:r>
      <w:r w:rsidR="00663A10">
        <w:t>Die sprachen uns an, ob wir die Erwachsenenarbeit nicht übernehmen können.</w:t>
      </w:r>
    </w:p>
    <w:p w:rsidR="002C673C" w:rsidRDefault="00597E4E" w:rsidP="002C128C">
      <w:pPr>
        <w:ind w:left="1418" w:hanging="1418"/>
      </w:pPr>
      <w:r>
        <w:t xml:space="preserve">G. </w:t>
      </w:r>
      <w:r w:rsidR="00663A10">
        <w:t xml:space="preserve">Brückner: </w:t>
      </w:r>
      <w:r w:rsidR="002C128C">
        <w:tab/>
      </w:r>
      <w:r w:rsidR="00663A10">
        <w:t>Ich habe lange Jugendarbeit gemacht. Gott baut Gemeinde. Es sind wesentlich mehr in der Gemeinde, die Probl</w:t>
      </w:r>
      <w:r w:rsidR="00663A10">
        <w:t>eme haben. Ein Bauwagen ist ein Provisorium. Wir haben den Treffpunkt Kirche. Da ist noch mehr möglich, wenn da auf Inhalte, Absprachen, Vernetzung wert gelegt wird. Ich würde für Geduld und einen langen Atem werben. Den brauchen wir.</w:t>
      </w:r>
    </w:p>
    <w:p w:rsidR="002C673C" w:rsidRDefault="00663A10" w:rsidP="002C128C">
      <w:pPr>
        <w:ind w:left="1418" w:hanging="1418"/>
      </w:pPr>
      <w:r>
        <w:t>(An dieser Stelle wir</w:t>
      </w:r>
      <w:r>
        <w:t>d deutlich, manche hängen noch an ganz anderen Stellen der Überlegung.)</w:t>
      </w:r>
    </w:p>
    <w:p w:rsidR="002C673C" w:rsidRDefault="00663A10" w:rsidP="002C128C">
      <w:pPr>
        <w:ind w:left="1418" w:hanging="1418"/>
      </w:pPr>
      <w:r>
        <w:t>S</w:t>
      </w:r>
      <w:r w:rsidR="002C128C">
        <w:t>. Marx</w:t>
      </w:r>
      <w:r>
        <w:t xml:space="preserve">: </w:t>
      </w:r>
      <w:r w:rsidR="00597E4E">
        <w:tab/>
      </w:r>
      <w:r>
        <w:t>Ich wollte daran erinnern, dass es in Bergen auf Rügen so ein Projekt gibt und die arbeiten mit einer Feuerwehr. Der Wagen ist eine Möglichkeit, man kommt ins Gespräch. Wieder</w:t>
      </w:r>
      <w:r>
        <w:t>erkennungswert des Bauwagens ist eine gute Idee.</w:t>
      </w:r>
    </w:p>
    <w:p w:rsidR="002C673C" w:rsidRDefault="002C128C" w:rsidP="002C128C">
      <w:pPr>
        <w:ind w:left="1418" w:hanging="1418"/>
      </w:pPr>
      <w:r>
        <w:t>T. Kiefer</w:t>
      </w:r>
      <w:r w:rsidR="00663A10">
        <w:t xml:space="preserve">: </w:t>
      </w:r>
      <w:r w:rsidR="00597E4E">
        <w:tab/>
      </w:r>
      <w:r w:rsidR="00663A10">
        <w:t>Die Idee ist, dass man den irgendwo parkt. Donnerstags spannen wir den an, fahren auf den Markt vor dem Möwencenter. Der soll da jetzt nicht irgendwo stehen und die Gegend verunstalten.</w:t>
      </w:r>
    </w:p>
    <w:p w:rsidR="002C673C" w:rsidRDefault="00597E4E" w:rsidP="002C128C">
      <w:pPr>
        <w:ind w:left="1418" w:hanging="1418"/>
      </w:pPr>
      <w:r>
        <w:t xml:space="preserve">M. </w:t>
      </w:r>
      <w:r w:rsidR="00663A10">
        <w:t>Fried</w:t>
      </w:r>
      <w:r w:rsidR="00663A10">
        <w:t xml:space="preserve">rich: </w:t>
      </w:r>
      <w:r w:rsidR="002C128C">
        <w:tab/>
      </w:r>
      <w:r w:rsidR="00663A10">
        <w:t>Mit der Idee Kirchenneubau hatte ich meine Probleme. Es kommt doch in erster Linie auf die Beziehungen der Leute untereinander an. Den Anbau hier finde ich eine gute Sache. Das man mehr Möglichkeiten hat. Im ersten Anlauf klingt es so nach Konkurrenz</w:t>
      </w:r>
      <w:r w:rsidR="00663A10">
        <w:t xml:space="preserve"> mit den </w:t>
      </w:r>
      <w:r w:rsidR="00AB549B">
        <w:t>Kompass-Kids</w:t>
      </w:r>
      <w:r w:rsidR="00663A10">
        <w:t>, ginge es nicht, da</w:t>
      </w:r>
      <w:r w:rsidR="00AB549B">
        <w:t>s</w:t>
      </w:r>
      <w:r w:rsidR="00663A10">
        <w:t>s Leute einfach mitarbeiten. Es geht darum, Leute überhaupt zu erreichen.</w:t>
      </w:r>
    </w:p>
    <w:p w:rsidR="002C673C" w:rsidRDefault="00663A10" w:rsidP="002C128C">
      <w:pPr>
        <w:ind w:left="1418" w:hanging="1418"/>
      </w:pPr>
      <w:r>
        <w:t xml:space="preserve">M. Sell: </w:t>
      </w:r>
      <w:r w:rsidR="00597E4E">
        <w:tab/>
      </w:r>
      <w:r>
        <w:t>Für eine Gemeinde Schönwalde reicht das hier x-mal aus. Es kommen ja viele (von außerhalb) und dann wird es zu klein. Die Finanzieru</w:t>
      </w:r>
      <w:r>
        <w:t>ng für den Anbau müsste überlegt werden. Kirchenkreis müsste finanzieren.</w:t>
      </w:r>
    </w:p>
    <w:p w:rsidR="002C673C" w:rsidRDefault="002C128C" w:rsidP="002C128C">
      <w:pPr>
        <w:ind w:left="1418" w:hanging="1418"/>
      </w:pPr>
      <w:r>
        <w:t>T. Kiefer</w:t>
      </w:r>
      <w:r w:rsidR="00663A10">
        <w:t xml:space="preserve">: </w:t>
      </w:r>
      <w:r w:rsidR="00597E4E">
        <w:tab/>
      </w:r>
      <w:r w:rsidR="00663A10">
        <w:t>Klar, der Probst sollte da sein.</w:t>
      </w:r>
    </w:p>
    <w:p w:rsidR="002C673C" w:rsidRDefault="00597E4E" w:rsidP="002C128C">
      <w:pPr>
        <w:ind w:left="1418" w:hanging="1418"/>
      </w:pPr>
      <w:proofErr w:type="spellStart"/>
      <w:r>
        <w:t>Th</w:t>
      </w:r>
      <w:proofErr w:type="spellEnd"/>
      <w:r>
        <w:t xml:space="preserve">. </w:t>
      </w:r>
      <w:proofErr w:type="spellStart"/>
      <w:r w:rsidR="00663A10">
        <w:t>Reininger</w:t>
      </w:r>
      <w:proofErr w:type="spellEnd"/>
      <w:r w:rsidR="00663A10">
        <w:t xml:space="preserve">: </w:t>
      </w:r>
      <w:r w:rsidR="002C128C">
        <w:tab/>
      </w:r>
      <w:r w:rsidR="00663A10">
        <w:t xml:space="preserve">Der Bauwagen muss mit Leuten gefüllt sein. Bauwagen würde sofort genutzt. Ohne Menschen macht das keinen Sinn. Zwei Leute </w:t>
      </w:r>
      <w:r w:rsidR="00663A10">
        <w:t>hätten Spaß an einem Bauwagen. Das sollte man bei missionarischen Projekten nie vergessen, dass es Spaß machen sollte. Meine Erfahrungen mit Treffpunkt Kirche ist: Der ist voll mit wichtiger Arbeit, Seniorenarbeit. Da gibt es nicht viel Spielraum. Und über</w:t>
      </w:r>
      <w:r w:rsidR="00663A10">
        <w:t xml:space="preserve">haupt: War das </w:t>
      </w:r>
      <w:proofErr w:type="spellStart"/>
      <w:r w:rsidR="00663A10">
        <w:t>Bugenhagenhaus</w:t>
      </w:r>
      <w:proofErr w:type="spellEnd"/>
      <w:r w:rsidR="00663A10">
        <w:t xml:space="preserve"> nicht groß genug? Warum musste man sowas wie die Kirche bauen. (Die Älteren weisen das weit weg und schildern, wie eng es in dem Gemeinderaum zuging.)</w:t>
      </w:r>
    </w:p>
    <w:p w:rsidR="002C673C" w:rsidRDefault="00597E4E" w:rsidP="002C128C">
      <w:pPr>
        <w:ind w:left="1418" w:hanging="1418"/>
      </w:pPr>
      <w:r>
        <w:t xml:space="preserve">G. </w:t>
      </w:r>
      <w:r w:rsidR="00663A10">
        <w:t xml:space="preserve">Brückner: </w:t>
      </w:r>
      <w:r>
        <w:tab/>
      </w:r>
      <w:r w:rsidR="00663A10">
        <w:t>Damals war der voll, die Kinder saßen um den Altar, es war ein v</w:t>
      </w:r>
      <w:r w:rsidR="00663A10">
        <w:t>olles Gebäude. Die Leute sagten, hier muss was werden.</w:t>
      </w:r>
    </w:p>
    <w:p w:rsidR="002C673C" w:rsidRDefault="002C128C" w:rsidP="00AB549B">
      <w:pPr>
        <w:ind w:left="1418" w:hanging="1418"/>
      </w:pPr>
      <w:r>
        <w:lastRenderedPageBreak/>
        <w:t>T. Kiefer</w:t>
      </w:r>
      <w:r w:rsidR="00663A10">
        <w:t xml:space="preserve"> (beschwichtigend): Das ist gut, wir wollten nur provozieren.</w:t>
      </w:r>
    </w:p>
    <w:p w:rsidR="002C673C" w:rsidRDefault="00AB549B" w:rsidP="00AB549B">
      <w:pPr>
        <w:pStyle w:val="berschrift2"/>
      </w:pPr>
      <w:r>
        <w:t>Zweites Zwischenfazit (T. Kiefer)</w:t>
      </w:r>
    </w:p>
    <w:p w:rsidR="002C673C" w:rsidRDefault="00663A10" w:rsidP="004C0D67">
      <w:r>
        <w:t xml:space="preserve">Mir fällt gerade schwer, die </w:t>
      </w:r>
      <w:r w:rsidR="00AB549B">
        <w:t xml:space="preserve">Stimmung im Raum </w:t>
      </w:r>
      <w:r>
        <w:t>einzuschätzen</w:t>
      </w:r>
      <w:r>
        <w:t>. Es kommen ausschließlich konstruktive Bei</w:t>
      </w:r>
      <w:r>
        <w:t>träge</w:t>
      </w:r>
      <w:r w:rsidR="00AB549B">
        <w:t>. Es ist ein</w:t>
      </w:r>
      <w:r>
        <w:t xml:space="preserve"> Weiterdenken, was muss sein und </w:t>
      </w:r>
      <w:r w:rsidR="00AB549B">
        <w:t xml:space="preserve">was </w:t>
      </w:r>
      <w:r>
        <w:t>darf sein</w:t>
      </w:r>
      <w:r w:rsidR="00AB549B">
        <w:t>?</w:t>
      </w:r>
      <w:r>
        <w:t xml:space="preserve"> </w:t>
      </w:r>
      <w:r w:rsidR="00AB549B">
        <w:t>Allerdings ist bis j</w:t>
      </w:r>
      <w:r>
        <w:t xml:space="preserve">etzt </w:t>
      </w:r>
      <w:r>
        <w:t xml:space="preserve">auch alles </w:t>
      </w:r>
      <w:r w:rsidR="00AB549B">
        <w:t>infrage gestellt</w:t>
      </w:r>
      <w:r>
        <w:t xml:space="preserve"> worden. </w:t>
      </w:r>
      <w:r w:rsidR="00AB549B">
        <w:t xml:space="preserve">Andererseits </w:t>
      </w:r>
      <w:r>
        <w:t xml:space="preserve">haben sich </w:t>
      </w:r>
      <w:r w:rsidR="00AB549B">
        <w:t xml:space="preserve">noch </w:t>
      </w:r>
      <w:r>
        <w:t>nicht alle zu Wort gemeldet.</w:t>
      </w:r>
    </w:p>
    <w:p w:rsidR="002C673C" w:rsidRDefault="002C128C" w:rsidP="004C0D67">
      <w:r>
        <w:t xml:space="preserve">O. </w:t>
      </w:r>
      <w:proofErr w:type="spellStart"/>
      <w:r>
        <w:t>Böhne</w:t>
      </w:r>
      <w:proofErr w:type="spellEnd"/>
      <w:r w:rsidR="00663A10">
        <w:t>: Ich finde es schön, dass wir so sitzen. Wir haben in viele Richtungen schon gedacht. Es geht nicht ums Bauwer</w:t>
      </w:r>
      <w:r w:rsidR="00663A10">
        <w:t>k. Den größten Knackpunkt sehe ich i</w:t>
      </w:r>
      <w:r w:rsidR="00AB549B">
        <w:t>m</w:t>
      </w:r>
      <w:r w:rsidR="00663A10">
        <w:t xml:space="preserve"> Anbau hier. Das müssen wir dann zur Diskussion stellen, wenn wir eine Finanzierung dafür haben. Es darf nicht sein, dass sich hier die Hälfte der Gemeinde nur noch um den Anbau kümmert. Also, bei </w:t>
      </w:r>
      <w:proofErr w:type="spellStart"/>
      <w:r w:rsidR="00663A10">
        <w:t>Pastagottesdienst</w:t>
      </w:r>
      <w:proofErr w:type="spellEnd"/>
      <w:r w:rsidR="00663A10">
        <w:t xml:space="preserve"> </w:t>
      </w:r>
      <w:r w:rsidR="00663A10">
        <w:t>ist es katastrophal. Und: Wir haben im Moment für notwendige Renovierungen einen Investitionsbedarf von 120</w:t>
      </w:r>
      <w:r w:rsidR="00AB549B">
        <w:t>.</w:t>
      </w:r>
      <w:r w:rsidR="00663A10">
        <w:t>000 Euro. Das Thema Anbau würde ich also erstmal zurückstellen. Also die Themen Bauwagen und Kindergarten, die würde ich jetzt zur Abstimmung bringe</w:t>
      </w:r>
      <w:r w:rsidR="00663A10">
        <w:t>n.</w:t>
      </w:r>
    </w:p>
    <w:p w:rsidR="002C673C" w:rsidRDefault="002C128C" w:rsidP="004C0D67">
      <w:r>
        <w:t>T. Kiefer</w:t>
      </w:r>
      <w:r w:rsidR="00663A10">
        <w:t xml:space="preserve"> (scherzhaft): Uschi </w:t>
      </w:r>
      <w:proofErr w:type="spellStart"/>
      <w:r w:rsidR="00663A10">
        <w:t>Tuve</w:t>
      </w:r>
      <w:proofErr w:type="spellEnd"/>
      <w:r w:rsidR="00663A10">
        <w:t xml:space="preserve"> sagte, sie macht das mit dem Kindergarten.</w:t>
      </w:r>
    </w:p>
    <w:p w:rsidR="002C673C" w:rsidRDefault="002C128C" w:rsidP="004C0D67">
      <w:r>
        <w:t xml:space="preserve">O. </w:t>
      </w:r>
      <w:proofErr w:type="spellStart"/>
      <w:r>
        <w:t>Böhne</w:t>
      </w:r>
      <w:proofErr w:type="spellEnd"/>
      <w:r w:rsidR="00663A10">
        <w:t xml:space="preserve">: Das sind die Dinge, wo ich sagen würde, da können wir jetzt rangehen. </w:t>
      </w:r>
      <w:proofErr w:type="spellStart"/>
      <w:r w:rsidR="00663A10">
        <w:t>Bugenhagenstraße</w:t>
      </w:r>
      <w:proofErr w:type="spellEnd"/>
      <w:r w:rsidR="00663A10">
        <w:t xml:space="preserve"> ist sicher der größte Teil. Aber das würde ich dann erstmal zurückstellen.</w:t>
      </w:r>
    </w:p>
    <w:p w:rsidR="002C673C" w:rsidRDefault="002C673C" w:rsidP="004C0D67"/>
    <w:p w:rsidR="002C673C" w:rsidRDefault="00AB549B" w:rsidP="00AB549B">
      <w:pPr>
        <w:ind w:left="1418" w:hanging="1418"/>
      </w:pPr>
      <w:r>
        <w:t xml:space="preserve">G. </w:t>
      </w:r>
      <w:r w:rsidR="00663A10">
        <w:t>Marx</w:t>
      </w:r>
      <w:r w:rsidR="00663A10">
        <w:t xml:space="preserve">: </w:t>
      </w:r>
      <w:r>
        <w:tab/>
      </w:r>
      <w:r w:rsidR="00663A10">
        <w:t>Organisatorisches darf nicht auf dem Tisch des Pfarrers landen.</w:t>
      </w:r>
    </w:p>
    <w:p w:rsidR="002C673C" w:rsidRDefault="00AB549B" w:rsidP="00AB549B">
      <w:pPr>
        <w:ind w:left="1418" w:hanging="1418"/>
      </w:pPr>
      <w:r>
        <w:t xml:space="preserve">M. </w:t>
      </w:r>
      <w:r w:rsidR="00663A10">
        <w:t>Giebel</w:t>
      </w:r>
      <w:r w:rsidR="00663A10">
        <w:t xml:space="preserve">: </w:t>
      </w:r>
      <w:r>
        <w:tab/>
      </w:r>
      <w:r w:rsidR="00663A10">
        <w:t>Kindergarten in Hildesheim war Motor für den Gemeindeaufbau. Ich sehe aber auch das Risiko, dass man sich damit übernehmen kann.</w:t>
      </w:r>
    </w:p>
    <w:p w:rsidR="002C673C" w:rsidRDefault="00663A10" w:rsidP="00AB549B">
      <w:pPr>
        <w:ind w:left="1418" w:hanging="1418"/>
      </w:pPr>
      <w:r>
        <w:t xml:space="preserve">E. Sell: </w:t>
      </w:r>
      <w:r w:rsidR="00AB549B">
        <w:tab/>
      </w:r>
      <w:r>
        <w:t>Gemeindeaufbau Motor kann auc</w:t>
      </w:r>
      <w:r>
        <w:t>h eine Kantorin sein. Wenn man das Geld hat. Statt großer Bauaufgaben.</w:t>
      </w:r>
    </w:p>
    <w:p w:rsidR="002C673C" w:rsidRDefault="00663A10" w:rsidP="00AB549B">
      <w:pPr>
        <w:ind w:left="1418" w:hanging="1418"/>
      </w:pPr>
      <w:r>
        <w:t xml:space="preserve">D. Schwan: </w:t>
      </w:r>
      <w:r w:rsidR="00AB549B">
        <w:tab/>
      </w:r>
      <w:r>
        <w:t>Wir reden überwiegend über konkrete Maßnahmen. Der Hauptdiskussionspunkt liegt eigentlich davor: Was ist das Leitbild? Da sehe ich immer wieder den größten Knackpunkt, der im</w:t>
      </w:r>
      <w:r>
        <w:t>mer wieder zu den Spannungen in der Diskussion führt.</w:t>
      </w:r>
    </w:p>
    <w:p w:rsidR="002C673C" w:rsidRDefault="00AB549B" w:rsidP="00AB549B">
      <w:pPr>
        <w:ind w:left="1418" w:hanging="1418"/>
      </w:pPr>
      <w:r>
        <w:t>I. Giebel:</w:t>
      </w:r>
      <w:r>
        <w:tab/>
      </w:r>
      <w:r w:rsidR="00663A10">
        <w:t>Sind die Finanzen frei verfügbar? Oder sind die festgelegt für den Bau?</w:t>
      </w:r>
    </w:p>
    <w:p w:rsidR="002C673C" w:rsidRDefault="002C128C" w:rsidP="00AB549B">
      <w:pPr>
        <w:ind w:left="1418" w:hanging="1418"/>
      </w:pPr>
      <w:r>
        <w:t>T. Kiefer</w:t>
      </w:r>
      <w:r w:rsidR="00663A10">
        <w:t xml:space="preserve">: </w:t>
      </w:r>
      <w:r w:rsidR="00AB549B">
        <w:tab/>
      </w:r>
      <w:r w:rsidR="00663A10">
        <w:t>Wir würden für den Bau sammeln und das wäre dann nur für den Bau. Die sieben fetten Jahre sind vorbei, we</w:t>
      </w:r>
      <w:r w:rsidR="00663A10">
        <w:t>il wir in Schönwalde unter neunhundert Leute gefallen sind, unter acht Prozent. Unser Traum davon, dass Menschen zum Glauben kommen und mit uns Gott feiern.</w:t>
      </w:r>
    </w:p>
    <w:p w:rsidR="002C673C" w:rsidRDefault="002C128C" w:rsidP="00AB549B">
      <w:pPr>
        <w:ind w:left="1418" w:hanging="1418"/>
      </w:pPr>
      <w:r>
        <w:t xml:space="preserve">O. </w:t>
      </w:r>
      <w:proofErr w:type="spellStart"/>
      <w:r>
        <w:t>Böhne</w:t>
      </w:r>
      <w:proofErr w:type="spellEnd"/>
      <w:r w:rsidR="00663A10">
        <w:t xml:space="preserve">: </w:t>
      </w:r>
      <w:r w:rsidR="00AB549B">
        <w:tab/>
      </w:r>
      <w:r w:rsidR="00663A10">
        <w:t>Geld für eine Stelle ist schwerer zu kriegen.</w:t>
      </w:r>
    </w:p>
    <w:p w:rsidR="002C673C" w:rsidRDefault="00AB549B" w:rsidP="00AB549B">
      <w:pPr>
        <w:ind w:left="1418" w:hanging="1418"/>
      </w:pPr>
      <w:r>
        <w:t>S. Marx</w:t>
      </w:r>
      <w:r w:rsidR="00663A10">
        <w:t xml:space="preserve">: </w:t>
      </w:r>
      <w:r>
        <w:tab/>
      </w:r>
      <w:r w:rsidR="00663A10">
        <w:t>Wir kennen Café Kompass gar nicht. Wir h</w:t>
      </w:r>
      <w:r w:rsidR="00663A10">
        <w:t>aben unterschiedliche Auffassungen, wie Mission funktionieren kann. Weil die Trennung so stark ist, SW I – wir. Können wir nicht beschließen: Wir als Gemeinde beschließen, dass wir uns stärker da einbringen. Erstmal?</w:t>
      </w:r>
    </w:p>
    <w:p w:rsidR="002C673C" w:rsidRDefault="00663A10" w:rsidP="00AB549B">
      <w:r>
        <w:t xml:space="preserve">(Mit Daniel und </w:t>
      </w:r>
      <w:proofErr w:type="spellStart"/>
      <w:r>
        <w:t>Billa</w:t>
      </w:r>
      <w:proofErr w:type="spellEnd"/>
      <w:r>
        <w:t xml:space="preserve"> ist die Grundfrag</w:t>
      </w:r>
      <w:r>
        <w:t xml:space="preserve">e auf dem Tisch: Was wollen wir? Was passiert schon in Schönwalde? Und welcher Teil wollen wir sein? Das ist genau das andere Ende der Diskussion, die </w:t>
      </w:r>
      <w:r>
        <w:lastRenderedPageBreak/>
        <w:t>wir gerade führen.)</w:t>
      </w:r>
    </w:p>
    <w:p w:rsidR="002C673C" w:rsidRDefault="002C128C" w:rsidP="00AB549B">
      <w:pPr>
        <w:ind w:left="1418" w:hanging="1418"/>
      </w:pPr>
      <w:r>
        <w:t xml:space="preserve">O. </w:t>
      </w:r>
      <w:proofErr w:type="spellStart"/>
      <w:r>
        <w:t>Böhne</w:t>
      </w:r>
      <w:proofErr w:type="spellEnd"/>
      <w:r w:rsidR="00663A10">
        <w:t xml:space="preserve">: </w:t>
      </w:r>
      <w:r w:rsidR="00AB549B">
        <w:tab/>
      </w:r>
      <w:r w:rsidR="00663A10">
        <w:t xml:space="preserve">Das ist genau im Sinne des </w:t>
      </w:r>
      <w:r w:rsidR="00AB549B">
        <w:t>Kirchengemeinderats</w:t>
      </w:r>
      <w:r w:rsidR="00663A10">
        <w:t>.</w:t>
      </w:r>
    </w:p>
    <w:p w:rsidR="002C673C" w:rsidRDefault="002C128C" w:rsidP="00AB549B">
      <w:pPr>
        <w:ind w:left="1418" w:hanging="1418"/>
      </w:pPr>
      <w:r>
        <w:t xml:space="preserve">C. </w:t>
      </w:r>
      <w:proofErr w:type="spellStart"/>
      <w:r>
        <w:t>Keßler</w:t>
      </w:r>
      <w:proofErr w:type="spellEnd"/>
      <w:r w:rsidR="00663A10">
        <w:t xml:space="preserve">:  </w:t>
      </w:r>
      <w:r w:rsidR="00AB549B">
        <w:tab/>
      </w:r>
      <w:r w:rsidR="00663A10">
        <w:t xml:space="preserve">Es werden nicht alle </w:t>
      </w:r>
      <w:r w:rsidR="00663A10">
        <w:t>alles gut finden. Manche werden eines gut finden, andere anderes. Es ist okay, wenn wir diese große herzgefüllte Vielfalt leben. Füllt das an den Orten, wo ihr wollt. Aber steht nicht einander im Weg. (Butterblumen und Orchideen)</w:t>
      </w:r>
    </w:p>
    <w:p w:rsidR="002C673C" w:rsidRDefault="00AB549B" w:rsidP="00AB549B">
      <w:pPr>
        <w:ind w:left="1418" w:hanging="1418"/>
      </w:pPr>
      <w:r>
        <w:t xml:space="preserve">K. Friedrich: </w:t>
      </w:r>
      <w:r>
        <w:tab/>
        <w:t>H</w:t>
      </w:r>
      <w:r w:rsidR="00663A10">
        <w:t xml:space="preserve">aben die </w:t>
      </w:r>
      <w:r>
        <w:t>Kompass-Kids</w:t>
      </w:r>
      <w:r w:rsidR="00663A10">
        <w:t xml:space="preserve"> </w:t>
      </w:r>
      <w:r>
        <w:t xml:space="preserve">nicht einen </w:t>
      </w:r>
      <w:r w:rsidR="00663A10">
        <w:t>Bauwagen? Können wir den dann nutzen?</w:t>
      </w:r>
    </w:p>
    <w:p w:rsidR="00AB549B" w:rsidRDefault="00AB549B" w:rsidP="00AB549B">
      <w:pPr>
        <w:ind w:left="1412" w:hanging="1412"/>
      </w:pPr>
      <w:r>
        <w:t>T. Kiefer</w:t>
      </w:r>
      <w:r>
        <w:tab/>
        <w:t>Nein, die Kompass-Kids haben einen wenig funktionalen Wohnwagen. Sie würden sich über unsere Unterstützung in Form eines Bauwagens freuen.</w:t>
      </w:r>
    </w:p>
    <w:p w:rsidR="00AB549B" w:rsidRDefault="00AB549B" w:rsidP="00AB549B">
      <w:pPr>
        <w:pStyle w:val="berschrift2"/>
      </w:pPr>
      <w:r>
        <w:t>Vorläufiges Fazit</w:t>
      </w:r>
    </w:p>
    <w:p w:rsidR="002C673C" w:rsidRDefault="00663A10" w:rsidP="004C0D67">
      <w:r>
        <w:t>Grundsätzliche Bedenken habe ich nicht gehört</w:t>
      </w:r>
      <w:r w:rsidR="00AB549B">
        <w:t xml:space="preserve">. </w:t>
      </w:r>
      <w:r>
        <w:t>Team muss gut sein, Bauwagen ohne Leute ist Quatsch</w:t>
      </w:r>
      <w:r w:rsidR="00AB549B">
        <w:t>. Jetzt sollten sich bitte alle melden, die Bedenken haben.</w:t>
      </w:r>
    </w:p>
    <w:p w:rsidR="002C673C" w:rsidRDefault="006957BA" w:rsidP="006957BA">
      <w:pPr>
        <w:pStyle w:val="berschrift2"/>
      </w:pPr>
      <w:r>
        <w:t>Voten-Runde</w:t>
      </w:r>
    </w:p>
    <w:p w:rsidR="002C673C" w:rsidRDefault="00663A10" w:rsidP="00AB549B">
      <w:pPr>
        <w:ind w:left="1412" w:hanging="1412"/>
      </w:pPr>
      <w:r>
        <w:t xml:space="preserve">Sell: </w:t>
      </w:r>
      <w:r w:rsidR="00AB549B">
        <w:tab/>
      </w:r>
      <w:r>
        <w:t>Er hat grundsätzliche Bedenken. Die Leute fühlen sich anges</w:t>
      </w:r>
      <w:r>
        <w:t>prochen, wenn Sie (</w:t>
      </w:r>
      <w:r w:rsidR="002C128C">
        <w:t>T. Kiefer</w:t>
      </w:r>
      <w:r>
        <w:t>) sie treffen. Ihr persönlicher Kontakt ist wichtig. Die Entwicklung geht doch in Richtung Schrumpfung. Davon müssen wir ausgehen. Unsere Nachkommen müssen das, was wir heute mache</w:t>
      </w:r>
      <w:r w:rsidR="00AB549B">
        <w:t>n</w:t>
      </w:r>
      <w:r>
        <w:t>, auch noch finanzieren können.</w:t>
      </w:r>
    </w:p>
    <w:p w:rsidR="002C673C" w:rsidRDefault="002C128C" w:rsidP="004C0D67">
      <w:r>
        <w:t>T. Kiefer</w:t>
      </w:r>
      <w:r w:rsidR="00663A10">
        <w:t xml:space="preserve">: </w:t>
      </w:r>
      <w:r w:rsidR="006957BA">
        <w:tab/>
      </w:r>
      <w:r w:rsidR="00663A10">
        <w:t>Bisher g</w:t>
      </w:r>
      <w:r w:rsidR="00663A10">
        <w:t>ibt es eine Gegenstimme.</w:t>
      </w:r>
    </w:p>
    <w:p w:rsidR="006957BA" w:rsidRDefault="00663A10" w:rsidP="006957BA">
      <w:pPr>
        <w:ind w:left="1412" w:hanging="1412"/>
      </w:pPr>
      <w:r>
        <w:t xml:space="preserve">Wittig: </w:t>
      </w:r>
      <w:r w:rsidR="006957BA">
        <w:tab/>
      </w:r>
      <w:r>
        <w:t xml:space="preserve">Ist das jetzt </w:t>
      </w:r>
      <w:proofErr w:type="gramStart"/>
      <w:r>
        <w:t>eine</w:t>
      </w:r>
      <w:proofErr w:type="gramEnd"/>
      <w:r>
        <w:t xml:space="preserve"> Beschluss? Wie ist die Beschlussfassung? Sie wollen jetzt bloß die Stimmung. Ich habe auch große Bedenken </w:t>
      </w:r>
      <w:r w:rsidR="006957BA">
        <w:t>gegen</w:t>
      </w:r>
      <w:r>
        <w:t xml:space="preserve"> den Anbau. </w:t>
      </w:r>
    </w:p>
    <w:p w:rsidR="002C673C" w:rsidRDefault="00663A10" w:rsidP="006957BA">
      <w:pPr>
        <w:ind w:left="1412" w:hanging="1412"/>
      </w:pPr>
      <w:r>
        <w:t>(Frau Sell schließt sich an) Ins Persönliche investieren.</w:t>
      </w:r>
    </w:p>
    <w:p w:rsidR="002C673C" w:rsidRDefault="002C128C" w:rsidP="004C0D67">
      <w:r>
        <w:t>T. Kiefer</w:t>
      </w:r>
      <w:r w:rsidR="00663A10">
        <w:t xml:space="preserve">: </w:t>
      </w:r>
      <w:r w:rsidR="006957BA">
        <w:tab/>
      </w:r>
      <w:r w:rsidR="00663A10">
        <w:t>Also das Herz</w:t>
      </w:r>
      <w:r w:rsidR="00663A10">
        <w:t xml:space="preserve"> bleibt.</w:t>
      </w:r>
    </w:p>
    <w:p w:rsidR="002C673C" w:rsidRDefault="006957BA" w:rsidP="006957BA">
      <w:pPr>
        <w:ind w:left="1412" w:hanging="1412"/>
      </w:pPr>
      <w:proofErr w:type="spellStart"/>
      <w:r>
        <w:t>Chr.a</w:t>
      </w:r>
      <w:proofErr w:type="spellEnd"/>
      <w:r w:rsidR="00663A10">
        <w:t xml:space="preserve"> </w:t>
      </w:r>
      <w:proofErr w:type="spellStart"/>
      <w:r w:rsidR="00663A10">
        <w:t>Zoberbier</w:t>
      </w:r>
      <w:proofErr w:type="spellEnd"/>
      <w:r w:rsidR="00663A10">
        <w:t xml:space="preserve">: Ich würde KiTa vorziehen, vor Anbau und nicht parallel machen. Klar ist es hier zu eng, aber nicht so, dass es absolut nicht mehr geht. Das glaube ich nicht. Vor allem die Belastung finde ich nicht vorstellbar. Ich würde ins </w:t>
      </w:r>
      <w:r w:rsidR="00663A10">
        <w:t xml:space="preserve">Gemeindegebiet gehen. </w:t>
      </w:r>
      <w:r w:rsidR="00AB549B">
        <w:t>Kompass-Kids</w:t>
      </w:r>
      <w:r w:rsidR="00663A10">
        <w:t xml:space="preserve"> unterstützen ist toll. Und wenn sich daraus was entwickelt, dann finde ich das gut.</w:t>
      </w:r>
    </w:p>
    <w:p w:rsidR="002C673C" w:rsidRDefault="00663A10" w:rsidP="004C0D67">
      <w:r>
        <w:t>(Hier wird nochmal klar, dass die Gemeinde viel vom Werdegang der Ideen nicht mitbekommen hat oder jeder nur punktuell.)</w:t>
      </w:r>
    </w:p>
    <w:p w:rsidR="002C673C" w:rsidRDefault="006957BA" w:rsidP="006957BA">
      <w:pPr>
        <w:ind w:left="1412" w:hanging="1412"/>
      </w:pPr>
      <w:r>
        <w:t xml:space="preserve">M. </w:t>
      </w:r>
      <w:proofErr w:type="spellStart"/>
      <w:r>
        <w:t>Reininger</w:t>
      </w:r>
      <w:proofErr w:type="spellEnd"/>
      <w:r w:rsidR="00663A10">
        <w:t>:</w:t>
      </w:r>
      <w:r>
        <w:tab/>
      </w:r>
      <w:r w:rsidR="00663A10">
        <w:t>Dem w</w:t>
      </w:r>
      <w:r w:rsidR="00663A10">
        <w:t>ürde ich mich auch anschließen. Ich mag es, dass es eine kleine Gemeinde ist. Der Charakter der Gemeinde verändert sich.</w:t>
      </w:r>
    </w:p>
    <w:p w:rsidR="002C673C" w:rsidRDefault="006957BA" w:rsidP="006957BA">
      <w:pPr>
        <w:ind w:left="1412" w:hanging="1412"/>
      </w:pPr>
      <w:r>
        <w:t xml:space="preserve">I. </w:t>
      </w:r>
      <w:proofErr w:type="spellStart"/>
      <w:r w:rsidR="00663A10">
        <w:t>Pratzka</w:t>
      </w:r>
      <w:proofErr w:type="spellEnd"/>
      <w:r w:rsidR="00663A10">
        <w:t xml:space="preserve">: </w:t>
      </w:r>
      <w:r>
        <w:tab/>
      </w:r>
      <w:r w:rsidR="00663A10">
        <w:t>Sollten wir, wenn wir nicht zu klein werden wollen, sollen wir dann nicht unsere Aktivitäten nach SW I verlagern?</w:t>
      </w:r>
    </w:p>
    <w:p w:rsidR="002C673C" w:rsidRDefault="006957BA" w:rsidP="004C0D67">
      <w:proofErr w:type="spellStart"/>
      <w:r>
        <w:t>Th</w:t>
      </w:r>
      <w:proofErr w:type="spellEnd"/>
      <w:r>
        <w:t xml:space="preserve">. </w:t>
      </w:r>
      <w:proofErr w:type="spellStart"/>
      <w:r>
        <w:t>Reininger</w:t>
      </w:r>
      <w:proofErr w:type="spellEnd"/>
      <w:r w:rsidR="00663A10">
        <w:t>: Ich bin ganz bedenkenlos und uneingeschränkt für einen Bauwagen.</w:t>
      </w:r>
    </w:p>
    <w:p w:rsidR="002C673C" w:rsidRDefault="006957BA" w:rsidP="006957BA">
      <w:pPr>
        <w:ind w:left="1412" w:hanging="1412"/>
      </w:pPr>
      <w:r>
        <w:t xml:space="preserve">S. </w:t>
      </w:r>
      <w:proofErr w:type="spellStart"/>
      <w:r w:rsidR="00663A10">
        <w:t>Zehm</w:t>
      </w:r>
      <w:proofErr w:type="spellEnd"/>
      <w:r w:rsidR="00663A10">
        <w:t xml:space="preserve">: </w:t>
      </w:r>
      <w:r>
        <w:tab/>
      </w:r>
      <w:r w:rsidR="00663A10">
        <w:t>Ich finde den Bauwagen super, weil die ganze Arbeit hier hat im Bauwagen angefangen.</w:t>
      </w:r>
    </w:p>
    <w:p w:rsidR="002C673C" w:rsidRDefault="006957BA" w:rsidP="006957BA">
      <w:pPr>
        <w:ind w:left="1412" w:hanging="1412"/>
      </w:pPr>
      <w:r>
        <w:t xml:space="preserve">G. </w:t>
      </w:r>
      <w:proofErr w:type="spellStart"/>
      <w:r>
        <w:t>Voelz</w:t>
      </w:r>
      <w:proofErr w:type="spellEnd"/>
      <w:r w:rsidR="00663A10">
        <w:t xml:space="preserve">: </w:t>
      </w:r>
      <w:r>
        <w:tab/>
      </w:r>
      <w:r w:rsidR="00663A10">
        <w:t xml:space="preserve">Ich bin auch gegen </w:t>
      </w:r>
      <w:r w:rsidR="00663A10">
        <w:t>einen Anbau. Könnte nicht lieber saniert werden? Aber für die KiTa bin ich auch.</w:t>
      </w:r>
    </w:p>
    <w:p w:rsidR="002C673C" w:rsidRDefault="006957BA" w:rsidP="006957BA">
      <w:pPr>
        <w:ind w:left="706" w:hanging="706"/>
      </w:pPr>
      <w:proofErr w:type="spellStart"/>
      <w:r>
        <w:lastRenderedPageBreak/>
        <w:t>Chr.n</w:t>
      </w:r>
      <w:proofErr w:type="spellEnd"/>
      <w:r>
        <w:t xml:space="preserve"> </w:t>
      </w:r>
      <w:proofErr w:type="spellStart"/>
      <w:r w:rsidR="00663A10">
        <w:t>Zoberbier</w:t>
      </w:r>
      <w:proofErr w:type="spellEnd"/>
      <w:r w:rsidR="00663A10">
        <w:t>: Ich kann mir nicht vorstellen, dass wir einen Anbau finanzieren können.</w:t>
      </w:r>
    </w:p>
    <w:p w:rsidR="002C673C" w:rsidRDefault="002C128C" w:rsidP="004C0D67">
      <w:r>
        <w:t xml:space="preserve">O. </w:t>
      </w:r>
      <w:proofErr w:type="spellStart"/>
      <w:r>
        <w:t>Böhne</w:t>
      </w:r>
      <w:proofErr w:type="spellEnd"/>
      <w:r w:rsidR="00663A10">
        <w:t xml:space="preserve">: </w:t>
      </w:r>
      <w:r w:rsidR="006957BA">
        <w:tab/>
      </w:r>
      <w:r w:rsidR="00663A10">
        <w:t>Sämtliche Bauvorhaben stehen unter dem Finanzierungsvorbehalt.</w:t>
      </w:r>
    </w:p>
    <w:p w:rsidR="002C673C" w:rsidRDefault="006957BA" w:rsidP="006957BA">
      <w:pPr>
        <w:ind w:left="1412" w:hanging="1412"/>
      </w:pPr>
      <w:r>
        <w:t xml:space="preserve">S. </w:t>
      </w:r>
      <w:proofErr w:type="spellStart"/>
      <w:r>
        <w:t>Böhne</w:t>
      </w:r>
      <w:proofErr w:type="spellEnd"/>
      <w:r w:rsidR="00663A10">
        <w:t xml:space="preserve">: </w:t>
      </w:r>
      <w:r>
        <w:tab/>
      </w:r>
      <w:r w:rsidR="00663A10">
        <w:t>I</w:t>
      </w:r>
      <w:r w:rsidR="00663A10">
        <w:t>ch bin gegen den Anbau, aber dafür, dass irgendwas bei der Küche getan wird. Man kommt zurecht, aber es macht keinen Spaß. Das könnte auch netter sein, um Mitarbeitende zu motivieren.</w:t>
      </w:r>
    </w:p>
    <w:p w:rsidR="002C673C" w:rsidRDefault="006957BA" w:rsidP="004C0D67">
      <w:r>
        <w:t>G. Helbig</w:t>
      </w:r>
      <w:r w:rsidR="00663A10">
        <w:t xml:space="preserve">: </w:t>
      </w:r>
      <w:r>
        <w:tab/>
      </w:r>
      <w:r w:rsidR="00663A10">
        <w:t>Ich auch!</w:t>
      </w:r>
    </w:p>
    <w:p w:rsidR="002C673C" w:rsidRDefault="006957BA" w:rsidP="006957BA">
      <w:pPr>
        <w:ind w:left="1412" w:hanging="1412"/>
      </w:pPr>
      <w:proofErr w:type="spellStart"/>
      <w:r>
        <w:t>Chr.n</w:t>
      </w:r>
      <w:proofErr w:type="spellEnd"/>
      <w:r>
        <w:t xml:space="preserve"> </w:t>
      </w:r>
      <w:proofErr w:type="spellStart"/>
      <w:r w:rsidR="00663A10">
        <w:t>Zoberbier</w:t>
      </w:r>
      <w:proofErr w:type="spellEnd"/>
      <w:r w:rsidR="00663A10">
        <w:t>: Wir haben doch zu Weihnach</w:t>
      </w:r>
      <w:r w:rsidR="00663A10">
        <w:t xml:space="preserve">ten den guten Stromanschluss, können wir da nicht den </w:t>
      </w:r>
      <w:proofErr w:type="spellStart"/>
      <w:r w:rsidR="00663A10">
        <w:t>Pastagottesdienst</w:t>
      </w:r>
      <w:proofErr w:type="spellEnd"/>
      <w:r w:rsidR="00663A10">
        <w:t xml:space="preserve"> open </w:t>
      </w:r>
      <w:proofErr w:type="spellStart"/>
      <w:r w:rsidR="00663A10">
        <w:t>air</w:t>
      </w:r>
      <w:proofErr w:type="spellEnd"/>
      <w:r w:rsidR="00663A10">
        <w:t xml:space="preserve"> machen?</w:t>
      </w:r>
    </w:p>
    <w:p w:rsidR="002C673C" w:rsidRDefault="006957BA" w:rsidP="006957BA">
      <w:pPr>
        <w:ind w:left="1412" w:hanging="1412"/>
      </w:pPr>
      <w:r>
        <w:t xml:space="preserve">D. </w:t>
      </w:r>
      <w:r w:rsidR="00663A10">
        <w:t xml:space="preserve">Schwan: </w:t>
      </w:r>
      <w:r>
        <w:tab/>
      </w:r>
      <w:r w:rsidR="00663A10">
        <w:t>Mich haben die mobilen Ideen überzeugt, dafür könnte ich mich begeistern. Alles, was zu fest wird, behindert uns in der Bewegung.</w:t>
      </w:r>
    </w:p>
    <w:p w:rsidR="002C673C" w:rsidRDefault="006957BA" w:rsidP="006957BA">
      <w:pPr>
        <w:ind w:left="1412" w:hanging="1412"/>
      </w:pPr>
      <w:r>
        <w:t xml:space="preserve">S. </w:t>
      </w:r>
      <w:proofErr w:type="spellStart"/>
      <w:r>
        <w:t>SChwenkenbecher</w:t>
      </w:r>
      <w:proofErr w:type="spellEnd"/>
      <w:r w:rsidR="00663A10">
        <w:t>: Ich fände gut,</w:t>
      </w:r>
      <w:r w:rsidR="00663A10">
        <w:t xml:space="preserve"> alle Ideen anzugehen, zu prüfen, ob wir das können. Weil es auf Fragen und Themen reagiert, die wir hier haben. Bauwagen sofort, KiTa langfristig perspektivisch Fortsetzung, Anbau mit angezogener Handbremse, aber wichtig, weil das Herz zwar sensibel ist, </w:t>
      </w:r>
      <w:r w:rsidR="00663A10">
        <w:t>aber an Grenzen stößt.</w:t>
      </w:r>
    </w:p>
    <w:p w:rsidR="002C673C" w:rsidRDefault="002C128C" w:rsidP="004C0D67">
      <w:r>
        <w:t>T. Kiefer</w:t>
      </w:r>
      <w:r w:rsidR="00663A10">
        <w:t xml:space="preserve">: </w:t>
      </w:r>
      <w:r w:rsidR="006957BA">
        <w:tab/>
      </w:r>
      <w:r w:rsidR="00663A10">
        <w:t>Hier sind jetzt nur fünf Leute nicht von unserer Gemeinde.</w:t>
      </w:r>
    </w:p>
    <w:p w:rsidR="002C673C" w:rsidRDefault="00663A10" w:rsidP="006957BA">
      <w:pPr>
        <w:ind w:left="1412" w:hanging="1412"/>
      </w:pPr>
      <w:r>
        <w:t xml:space="preserve">Gerrit: </w:t>
      </w:r>
      <w:r w:rsidR="006957BA">
        <w:tab/>
      </w:r>
      <w:r>
        <w:t>Ich finde es gut, dass darüber nachgedacht wird. Ob das dann umgesetzt wird, das legen wir in die Hände des Kirchengemeinderats. Und Gott ist zuständig.</w:t>
      </w:r>
    </w:p>
    <w:p w:rsidR="002C673C" w:rsidRDefault="002C128C" w:rsidP="006957BA">
      <w:pPr>
        <w:ind w:left="1412" w:hanging="1412"/>
      </w:pPr>
      <w:r>
        <w:t>T. Kiefer</w:t>
      </w:r>
      <w:r w:rsidR="00663A10">
        <w:t xml:space="preserve">: </w:t>
      </w:r>
      <w:r w:rsidR="006957BA">
        <w:tab/>
      </w:r>
      <w:r w:rsidR="00663A10">
        <w:t xml:space="preserve">Das hat mir aus dem Herzen gesprochen. Das liegt alles in Gottes Hand, Geld, Zeit, Kraft, damit zu haushalten und einander zu dienen. Ich genieße Gemeindeversammlungen immer sehr, weil bei jedem, der etwas sagt, </w:t>
      </w:r>
      <w:proofErr w:type="gramStart"/>
      <w:r w:rsidR="00663A10">
        <w:t>denke ich, ja, gute Idee</w:t>
      </w:r>
      <w:proofErr w:type="gramEnd"/>
      <w:r w:rsidR="00663A10">
        <w:t>. Schön, da</w:t>
      </w:r>
      <w:r w:rsidR="00663A10">
        <w:t>ss Sie mitdenken!</w:t>
      </w:r>
    </w:p>
    <w:p w:rsidR="006957BA" w:rsidRDefault="006957BA" w:rsidP="006957BA">
      <w:pPr>
        <w:pStyle w:val="berschrift2"/>
      </w:pPr>
      <w:r>
        <w:t>Fazit</w:t>
      </w:r>
    </w:p>
    <w:p w:rsidR="006957BA" w:rsidRPr="006957BA" w:rsidRDefault="006957BA" w:rsidP="006957BA">
      <w:r>
        <w:t xml:space="preserve">Die Gemeindeversammlung spricht sich mit großer Mehrheit für die vorgestellte Strategie „Kirche mit Herz, Hand und Fuß“ aus. Bei 33 zuletzt Anwesenden sind neun Gegenstimmen gegen die Idee des Ausbaus in der </w:t>
      </w:r>
      <w:proofErr w:type="spellStart"/>
      <w:r>
        <w:t>Bugenhagenstraße</w:t>
      </w:r>
      <w:proofErr w:type="spellEnd"/>
      <w:r>
        <w:t xml:space="preserve"> zu notieren. Fünf der Anwesenden (pro Anbau) gehören momentan nicht  formal zur Johannes Kirchengemeinde.</w:t>
      </w:r>
    </w:p>
    <w:p w:rsidR="006957BA" w:rsidRDefault="006957BA" w:rsidP="004C0D67"/>
    <w:p w:rsidR="002C673C" w:rsidRDefault="006957BA" w:rsidP="004C0D67">
      <w:r>
        <w:t>Der Gemeindeversammlung erster Teil endet mit Gebet und Tischlied.</w:t>
      </w:r>
    </w:p>
    <w:p w:rsidR="002C673C" w:rsidRDefault="002C673C" w:rsidP="004C0D67"/>
    <w:p w:rsidR="006957BA" w:rsidRDefault="006957BA" w:rsidP="004C0D67"/>
    <w:p w:rsidR="002C673C" w:rsidRDefault="00663A10" w:rsidP="006957BA">
      <w:pPr>
        <w:pStyle w:val="Titel"/>
      </w:pPr>
      <w:r>
        <w:lastRenderedPageBreak/>
        <w:t>Perspektivtag</w:t>
      </w:r>
      <w:r w:rsidR="006957BA">
        <w:t xml:space="preserve"> – Teil II</w:t>
      </w:r>
    </w:p>
    <w:p w:rsidR="002C673C" w:rsidRDefault="006957BA" w:rsidP="006957BA">
      <w:pPr>
        <w:pStyle w:val="Untertitel"/>
      </w:pPr>
      <w:r>
        <w:t>14.</w:t>
      </w:r>
      <w:r>
        <w:t>15</w:t>
      </w:r>
      <w:r>
        <w:t xml:space="preserve"> </w:t>
      </w:r>
      <w:r>
        <w:t>Uhr Treffpunkt Kirche</w:t>
      </w:r>
    </w:p>
    <w:p w:rsidR="006957BA" w:rsidRDefault="006957BA" w:rsidP="006957BA">
      <w:pPr>
        <w:pStyle w:val="berschrift1"/>
      </w:pPr>
      <w:r>
        <w:t>Einleitung</w:t>
      </w:r>
    </w:p>
    <w:p w:rsidR="006957BA" w:rsidRDefault="006957BA" w:rsidP="004C0D67">
      <w:r>
        <w:t>Beginn mit Lied und Gebet.</w:t>
      </w:r>
    </w:p>
    <w:p w:rsidR="002C673C" w:rsidRDefault="002C128C" w:rsidP="004C0D67">
      <w:r>
        <w:t>T. Kiefer</w:t>
      </w:r>
      <w:r w:rsidR="00663A10">
        <w:t xml:space="preserve"> führt nochmal die Ideen ein, siehe oben und fasst die Diskussion zusammen, siehe oben.</w:t>
      </w:r>
    </w:p>
    <w:p w:rsidR="002C673C" w:rsidRDefault="00663A10" w:rsidP="004C0D67">
      <w:r>
        <w:t xml:space="preserve">Er formuliert so: Beim Ausbau der </w:t>
      </w:r>
      <w:proofErr w:type="spellStart"/>
      <w:r>
        <w:t>Bugenhagenstraße</w:t>
      </w:r>
      <w:proofErr w:type="spellEnd"/>
      <w:r>
        <w:t xml:space="preserve"> war bisher die einzige größere </w:t>
      </w:r>
      <w:r>
        <w:t>Gruppe (ungefähr 5 Leute), die sa</w:t>
      </w:r>
      <w:r w:rsidR="006957BA">
        <w:t>gt, das ist nicht so wichtig. (V</w:t>
      </w:r>
      <w:r>
        <w:t>ermutlich sind sie eher wirklich dagegen</w:t>
      </w:r>
      <w:r w:rsidR="006957BA">
        <w:t>.</w:t>
      </w:r>
      <w:r>
        <w:t>)</w:t>
      </w:r>
    </w:p>
    <w:p w:rsidR="002C673C" w:rsidRDefault="002C128C" w:rsidP="004C0D67">
      <w:r>
        <w:t xml:space="preserve">C. </w:t>
      </w:r>
      <w:proofErr w:type="spellStart"/>
      <w:r>
        <w:t>Keßler</w:t>
      </w:r>
      <w:proofErr w:type="spellEnd"/>
      <w:r w:rsidR="00663A10">
        <w:t xml:space="preserve"> hat einen Bauwagen gebastelt (wow) und </w:t>
      </w:r>
      <w:r>
        <w:t>T. Kiefer</w:t>
      </w:r>
      <w:r w:rsidR="00663A10">
        <w:t xml:space="preserve"> eine Blackbox (oh).</w:t>
      </w:r>
    </w:p>
    <w:p w:rsidR="002C673C" w:rsidRDefault="00663A10" w:rsidP="00663A10">
      <w:pPr>
        <w:pStyle w:val="berschrift1"/>
      </w:pPr>
      <w:r>
        <w:t>Ideenphase: Außen sollen Ideen ran, innen, was es dafür braucht.</w:t>
      </w:r>
    </w:p>
    <w:p w:rsidR="002C673C" w:rsidRDefault="00663A10" w:rsidP="004C0D67">
      <w:r>
        <w:t>(</w:t>
      </w:r>
      <w:r w:rsidR="002C128C">
        <w:t xml:space="preserve">C. </w:t>
      </w:r>
      <w:proofErr w:type="spellStart"/>
      <w:r w:rsidR="002C128C">
        <w:t>Keßler</w:t>
      </w:r>
      <w:proofErr w:type="spellEnd"/>
      <w:r>
        <w:t xml:space="preserve"> erklärt ihr Modell: Integrierte Bühne, Lautsprecher und Gesangbuchfach, Fahrradständer, Caféseite, Kreidetafel, Ausschank, Schublade, Fenster, zweiteilige Türen, Klos mit Wickelmöglichkeiten, Küche, Klappbänke, Flachbildschirme und </w:t>
      </w:r>
      <w:proofErr w:type="spellStart"/>
      <w:r>
        <w:t>Minibüro</w:t>
      </w:r>
      <w:proofErr w:type="spellEnd"/>
      <w:r>
        <w:t>, und dann no</w:t>
      </w:r>
      <w:r>
        <w:t>ch eine Gulaschkanone)</w:t>
      </w:r>
    </w:p>
    <w:p w:rsidR="002C673C" w:rsidRDefault="00663A10" w:rsidP="006957BA">
      <w:pPr>
        <w:pStyle w:val="berschrift1"/>
      </w:pPr>
      <w:r>
        <w:t>Sammelphase I: Ideen werden in Dreierteams diskutiert</w:t>
      </w:r>
    </w:p>
    <w:p w:rsidR="002C673C" w:rsidRDefault="00663A10" w:rsidP="006957BA">
      <w:pPr>
        <w:pStyle w:val="berschrift1"/>
      </w:pPr>
      <w:r>
        <w:t>Sammelphase II: Vorstellung der Ideen</w:t>
      </w:r>
    </w:p>
    <w:p w:rsidR="002C673C" w:rsidRDefault="00663A10" w:rsidP="006957BA">
      <w:pPr>
        <w:pStyle w:val="berschrift2"/>
      </w:pPr>
      <w:r>
        <w:t>Kindergarten</w:t>
      </w:r>
    </w:p>
    <w:p w:rsidR="002C673C" w:rsidRDefault="00663A10" w:rsidP="006957BA">
      <w:pPr>
        <w:pStyle w:val="berschrift3"/>
      </w:pPr>
      <w:r>
        <w:t>Café</w:t>
      </w:r>
    </w:p>
    <w:p w:rsidR="002C673C" w:rsidRDefault="00663A10" w:rsidP="006957BA">
      <w:pPr>
        <w:pStyle w:val="Listenabsatz"/>
        <w:numPr>
          <w:ilvl w:val="0"/>
          <w:numId w:val="17"/>
        </w:numPr>
      </w:pPr>
      <w:r>
        <w:t>Café müsste am Vormittag kommerziell laufen</w:t>
      </w:r>
    </w:p>
    <w:p w:rsidR="002C673C" w:rsidRDefault="00663A10" w:rsidP="006957BA">
      <w:pPr>
        <w:pStyle w:val="Listenabsatz"/>
        <w:numPr>
          <w:ilvl w:val="0"/>
          <w:numId w:val="17"/>
        </w:numPr>
      </w:pPr>
      <w:r>
        <w:t>Nachmittags Themencafés (Kooperation mit Treffpunkt)</w:t>
      </w:r>
    </w:p>
    <w:p w:rsidR="002C673C" w:rsidRDefault="00663A10" w:rsidP="006957BA">
      <w:pPr>
        <w:pStyle w:val="Listenabsatz"/>
        <w:numPr>
          <w:ilvl w:val="0"/>
          <w:numId w:val="17"/>
        </w:numPr>
      </w:pPr>
      <w:r>
        <w:t>Elterncafé</w:t>
      </w:r>
    </w:p>
    <w:p w:rsidR="002C673C" w:rsidRDefault="00663A10" w:rsidP="006957BA">
      <w:pPr>
        <w:pStyle w:val="Listenabsatz"/>
        <w:numPr>
          <w:ilvl w:val="0"/>
          <w:numId w:val="17"/>
        </w:numPr>
      </w:pPr>
      <w:r>
        <w:t>Café fairer</w:t>
      </w:r>
      <w:r>
        <w:t xml:space="preserve"> Preis (einer zahlt mehrere für andere)</w:t>
      </w:r>
    </w:p>
    <w:p w:rsidR="002C673C" w:rsidRDefault="00663A10" w:rsidP="006957BA">
      <w:pPr>
        <w:pStyle w:val="Listenabsatz"/>
        <w:numPr>
          <w:ilvl w:val="0"/>
          <w:numId w:val="17"/>
        </w:numPr>
      </w:pPr>
      <w:r>
        <w:t>Stillcafé oder Krabbelgruppen</w:t>
      </w:r>
    </w:p>
    <w:p w:rsidR="002C673C" w:rsidRDefault="00663A10" w:rsidP="006957BA">
      <w:pPr>
        <w:pStyle w:val="Listenabsatz"/>
        <w:numPr>
          <w:ilvl w:val="0"/>
          <w:numId w:val="17"/>
        </w:numPr>
      </w:pPr>
      <w:r>
        <w:t>luftig und hell</w:t>
      </w:r>
    </w:p>
    <w:p w:rsidR="002C673C" w:rsidRDefault="00663A10" w:rsidP="006957BA">
      <w:pPr>
        <w:pStyle w:val="berschrift3"/>
      </w:pPr>
      <w:r>
        <w:t>Programm</w:t>
      </w:r>
    </w:p>
    <w:p w:rsidR="002C673C" w:rsidRDefault="00663A10" w:rsidP="006957BA">
      <w:pPr>
        <w:pStyle w:val="Listenabsatz"/>
        <w:numPr>
          <w:ilvl w:val="0"/>
          <w:numId w:val="19"/>
        </w:numPr>
      </w:pPr>
      <w:r>
        <w:t>könnten da Senioren aktiv werden? Mehrgenerationenarbeit</w:t>
      </w:r>
    </w:p>
    <w:p w:rsidR="002C673C" w:rsidRDefault="00663A10" w:rsidP="006957BA">
      <w:pPr>
        <w:pStyle w:val="Listenabsatz"/>
        <w:numPr>
          <w:ilvl w:val="0"/>
          <w:numId w:val="19"/>
        </w:numPr>
      </w:pPr>
      <w:r>
        <w:t xml:space="preserve">Pasta-Gottesdienste umziehen in die Kita oder Pasta </w:t>
      </w:r>
      <w:proofErr w:type="spellStart"/>
      <w:r>
        <w:t>reloaded</w:t>
      </w:r>
      <w:proofErr w:type="spellEnd"/>
      <w:r>
        <w:t>/ Pasta Schluckauf (gleichen Pasta-Gottesdi</w:t>
      </w:r>
      <w:r>
        <w:t>enst zweimal machen; damit es ein überschaubarer Kreis bleibt)</w:t>
      </w:r>
    </w:p>
    <w:p w:rsidR="002C673C" w:rsidRDefault="00663A10" w:rsidP="006957BA">
      <w:pPr>
        <w:pStyle w:val="Listenabsatz"/>
        <w:numPr>
          <w:ilvl w:val="0"/>
          <w:numId w:val="19"/>
        </w:numPr>
      </w:pPr>
      <w:r>
        <w:t>wöchentliche Andachten mit Pastor</w:t>
      </w:r>
    </w:p>
    <w:p w:rsidR="002C673C" w:rsidRDefault="00663A10" w:rsidP="006957BA">
      <w:pPr>
        <w:pStyle w:val="Listenabsatz"/>
        <w:numPr>
          <w:ilvl w:val="0"/>
          <w:numId w:val="19"/>
        </w:numPr>
      </w:pPr>
      <w:r>
        <w:t xml:space="preserve">Mami-Frühstück für die Eltern, die da ihre Kinder </w:t>
      </w:r>
      <w:proofErr w:type="spellStart"/>
      <w:r>
        <w:t>abegeben</w:t>
      </w:r>
      <w:proofErr w:type="spellEnd"/>
      <w:r>
        <w:t xml:space="preserve"> haben, Austausch und Input</w:t>
      </w:r>
    </w:p>
    <w:p w:rsidR="002C673C" w:rsidRDefault="00663A10" w:rsidP="006957BA">
      <w:pPr>
        <w:pStyle w:val="Listenabsatz"/>
        <w:numPr>
          <w:ilvl w:val="0"/>
          <w:numId w:val="19"/>
        </w:numPr>
      </w:pPr>
      <w:r>
        <w:t>verzahnt mit Gemeinde, z. B. durch Freizeiten</w:t>
      </w:r>
    </w:p>
    <w:p w:rsidR="002C673C" w:rsidRDefault="00663A10" w:rsidP="006957BA">
      <w:pPr>
        <w:pStyle w:val="Listenabsatz"/>
        <w:numPr>
          <w:ilvl w:val="0"/>
          <w:numId w:val="19"/>
        </w:numPr>
      </w:pPr>
      <w:r>
        <w:t>Erziehung- und Beziehungsbe</w:t>
      </w:r>
      <w:r>
        <w:t>ratung (Besprechungsraum, als Tage oder Nachmittage mit Kinderbetreuung)</w:t>
      </w:r>
    </w:p>
    <w:p w:rsidR="002C673C" w:rsidRDefault="00663A10" w:rsidP="006957BA">
      <w:pPr>
        <w:pStyle w:val="Listenabsatz"/>
        <w:numPr>
          <w:ilvl w:val="0"/>
          <w:numId w:val="19"/>
        </w:numPr>
      </w:pPr>
      <w:r>
        <w:t>bewusste christliche Arbeit</w:t>
      </w:r>
    </w:p>
    <w:p w:rsidR="002C673C" w:rsidRDefault="00663A10" w:rsidP="006957BA">
      <w:pPr>
        <w:pStyle w:val="Listenabsatz"/>
        <w:numPr>
          <w:ilvl w:val="0"/>
          <w:numId w:val="19"/>
        </w:numPr>
      </w:pPr>
      <w:r>
        <w:t xml:space="preserve">Unterstützung von </w:t>
      </w:r>
      <w:r w:rsidR="00AB549B">
        <w:t>Kompass-Kids</w:t>
      </w:r>
      <w:r>
        <w:t xml:space="preserve"> (z.B. </w:t>
      </w:r>
      <w:proofErr w:type="spellStart"/>
      <w:r>
        <w:t>KoKi</w:t>
      </w:r>
      <w:proofErr w:type="spellEnd"/>
      <w:r>
        <w:t xml:space="preserve"> Büro)</w:t>
      </w:r>
    </w:p>
    <w:p w:rsidR="002C673C" w:rsidRDefault="00663A10" w:rsidP="006957BA">
      <w:pPr>
        <w:pStyle w:val="Listenabsatz"/>
        <w:numPr>
          <w:ilvl w:val="0"/>
          <w:numId w:val="19"/>
        </w:numPr>
      </w:pPr>
      <w:r>
        <w:t>Elternseminare (Lebensberatung)</w:t>
      </w:r>
    </w:p>
    <w:p w:rsidR="002C673C" w:rsidRDefault="00663A10" w:rsidP="006957BA">
      <w:pPr>
        <w:pStyle w:val="Listenabsatz"/>
        <w:numPr>
          <w:ilvl w:val="0"/>
          <w:numId w:val="19"/>
        </w:numPr>
      </w:pPr>
      <w:r>
        <w:t>kirchlich, christlich, reformpädagogisch (ist für schwierige Kinder oft bess</w:t>
      </w:r>
      <w:r>
        <w:t>er)</w:t>
      </w:r>
    </w:p>
    <w:p w:rsidR="002C673C" w:rsidRDefault="00663A10" w:rsidP="006957BA">
      <w:pPr>
        <w:pStyle w:val="Listenabsatz"/>
        <w:numPr>
          <w:ilvl w:val="0"/>
          <w:numId w:val="19"/>
        </w:numPr>
      </w:pPr>
      <w:r>
        <w:t>Klamottentausch, Flohmärkte</w:t>
      </w:r>
    </w:p>
    <w:p w:rsidR="002C673C" w:rsidRDefault="00663A10" w:rsidP="006957BA">
      <w:pPr>
        <w:pStyle w:val="Listenabsatz"/>
        <w:numPr>
          <w:ilvl w:val="0"/>
          <w:numId w:val="19"/>
        </w:numPr>
      </w:pPr>
      <w:r>
        <w:t xml:space="preserve">Stadtteilfeste von der KiTa wie </w:t>
      </w:r>
      <w:proofErr w:type="spellStart"/>
      <w:r>
        <w:t>Bugenhagenstraßenfest</w:t>
      </w:r>
      <w:proofErr w:type="spellEnd"/>
    </w:p>
    <w:p w:rsidR="002C673C" w:rsidRDefault="00663A10" w:rsidP="006957BA">
      <w:pPr>
        <w:pStyle w:val="Listenabsatz"/>
        <w:numPr>
          <w:ilvl w:val="0"/>
          <w:numId w:val="19"/>
        </w:numPr>
      </w:pPr>
      <w:r>
        <w:t>Angebote durch Eltern (backen, Bastelangebot)</w:t>
      </w:r>
    </w:p>
    <w:p w:rsidR="002C673C" w:rsidRDefault="00663A10" w:rsidP="006957BA">
      <w:pPr>
        <w:pStyle w:val="Listenabsatz"/>
        <w:numPr>
          <w:ilvl w:val="0"/>
          <w:numId w:val="19"/>
        </w:numPr>
      </w:pPr>
      <w:r>
        <w:t>Flüchtlingsarbeit, Integrationskurse</w:t>
      </w:r>
    </w:p>
    <w:p w:rsidR="002C673C" w:rsidRDefault="00663A10" w:rsidP="006957BA">
      <w:pPr>
        <w:pStyle w:val="berschrift3"/>
      </w:pPr>
      <w:r>
        <w:t>Ausstattung</w:t>
      </w:r>
    </w:p>
    <w:p w:rsidR="002C673C" w:rsidRDefault="00663A10" w:rsidP="006957BA">
      <w:pPr>
        <w:pStyle w:val="Listenabsatz"/>
        <w:numPr>
          <w:ilvl w:val="0"/>
          <w:numId w:val="20"/>
        </w:numPr>
      </w:pPr>
      <w:r>
        <w:lastRenderedPageBreak/>
        <w:t>männliche Erzieher</w:t>
      </w:r>
    </w:p>
    <w:p w:rsidR="002C673C" w:rsidRDefault="00663A10" w:rsidP="006957BA">
      <w:pPr>
        <w:pStyle w:val="Listenabsatz"/>
        <w:numPr>
          <w:ilvl w:val="0"/>
          <w:numId w:val="20"/>
        </w:numPr>
      </w:pPr>
      <w:r>
        <w:t>40-50 Plätze</w:t>
      </w:r>
    </w:p>
    <w:p w:rsidR="002C673C" w:rsidRDefault="00663A10" w:rsidP="006957BA">
      <w:pPr>
        <w:pStyle w:val="Listenabsatz"/>
        <w:numPr>
          <w:ilvl w:val="0"/>
          <w:numId w:val="20"/>
        </w:numPr>
      </w:pPr>
      <w:r>
        <w:t xml:space="preserve">mit universal nutzbaren Räumen, die nicht </w:t>
      </w:r>
      <w:r>
        <w:t>dauerhaft vom Kindergarten belegt werden</w:t>
      </w:r>
    </w:p>
    <w:p w:rsidR="002C673C" w:rsidRDefault="00663A10" w:rsidP="006957BA">
      <w:pPr>
        <w:pStyle w:val="Listenabsatz"/>
        <w:numPr>
          <w:ilvl w:val="0"/>
          <w:numId w:val="20"/>
        </w:numPr>
      </w:pPr>
      <w:proofErr w:type="spellStart"/>
      <w:r>
        <w:t>Toberaum</w:t>
      </w:r>
      <w:proofErr w:type="spellEnd"/>
      <w:r>
        <w:t xml:space="preserve"> (nachmittags für Kinderturnen, Sportangebote)</w:t>
      </w:r>
    </w:p>
    <w:p w:rsidR="002C673C" w:rsidRDefault="00663A10" w:rsidP="006957BA">
      <w:pPr>
        <w:pStyle w:val="Listenabsatz"/>
        <w:numPr>
          <w:ilvl w:val="0"/>
          <w:numId w:val="20"/>
        </w:numPr>
      </w:pPr>
      <w:r>
        <w:t>christliche Erzieher/innen</w:t>
      </w:r>
    </w:p>
    <w:p w:rsidR="002C673C" w:rsidRDefault="00663A10" w:rsidP="006957BA">
      <w:pPr>
        <w:pStyle w:val="Listenabsatz"/>
        <w:numPr>
          <w:ilvl w:val="0"/>
          <w:numId w:val="20"/>
        </w:numPr>
      </w:pPr>
      <w:r>
        <w:t>luftig und hell</w:t>
      </w:r>
    </w:p>
    <w:p w:rsidR="002C673C" w:rsidRDefault="002C128C" w:rsidP="006957BA">
      <w:pPr>
        <w:pStyle w:val="Listenabsatz"/>
        <w:numPr>
          <w:ilvl w:val="0"/>
          <w:numId w:val="20"/>
        </w:numPr>
      </w:pPr>
      <w:r>
        <w:t>T. Kiefer</w:t>
      </w:r>
      <w:r w:rsidR="00663A10">
        <w:t xml:space="preserve"> mit 25% da angestellt?</w:t>
      </w:r>
    </w:p>
    <w:p w:rsidR="002C673C" w:rsidRDefault="00663A10" w:rsidP="006957BA">
      <w:pPr>
        <w:pStyle w:val="Listenabsatz"/>
        <w:numPr>
          <w:ilvl w:val="0"/>
          <w:numId w:val="20"/>
        </w:numPr>
      </w:pPr>
      <w:r>
        <w:t>Kapelle?</w:t>
      </w:r>
    </w:p>
    <w:p w:rsidR="002C673C" w:rsidRDefault="00663A10" w:rsidP="006957BA">
      <w:pPr>
        <w:pStyle w:val="Listenabsatz"/>
        <w:numPr>
          <w:ilvl w:val="0"/>
          <w:numId w:val="20"/>
        </w:numPr>
      </w:pPr>
      <w:r>
        <w:t xml:space="preserve">Hausmeister für </w:t>
      </w:r>
      <w:proofErr w:type="spellStart"/>
      <w:r>
        <w:t>Bugenhagen</w:t>
      </w:r>
      <w:proofErr w:type="spellEnd"/>
      <w:r>
        <w:t>, Bauwagen und KiTa, ein Dreihausmeister</w:t>
      </w:r>
    </w:p>
    <w:p w:rsidR="002C673C" w:rsidRDefault="00663A10" w:rsidP="006957BA">
      <w:pPr>
        <w:pStyle w:val="Listenabsatz"/>
        <w:numPr>
          <w:ilvl w:val="0"/>
          <w:numId w:val="20"/>
        </w:numPr>
      </w:pPr>
      <w:r>
        <w:t xml:space="preserve">großer </w:t>
      </w:r>
      <w:r>
        <w:t>Spielplatz/Außenfläche mit Bäumen und Büschen, Spielgeräten</w:t>
      </w:r>
    </w:p>
    <w:p w:rsidR="002C673C" w:rsidRDefault="00663A10" w:rsidP="006957BA">
      <w:pPr>
        <w:pStyle w:val="Listenabsatz"/>
        <w:numPr>
          <w:ilvl w:val="0"/>
          <w:numId w:val="20"/>
        </w:numPr>
      </w:pPr>
      <w:r>
        <w:t>Elterncafé mit Terrasse, viel Platz</w:t>
      </w:r>
    </w:p>
    <w:p w:rsidR="002C673C" w:rsidRDefault="00663A10" w:rsidP="006957BA">
      <w:pPr>
        <w:pStyle w:val="Listenabsatz"/>
        <w:numPr>
          <w:ilvl w:val="0"/>
          <w:numId w:val="20"/>
        </w:numPr>
      </w:pPr>
      <w:proofErr w:type="spellStart"/>
      <w:r>
        <w:t>Indoor</w:t>
      </w:r>
      <w:proofErr w:type="spellEnd"/>
      <w:r>
        <w:t>-Spielplatz (nachmittags, Wochenende, Sport)</w:t>
      </w:r>
    </w:p>
    <w:p w:rsidR="002C673C" w:rsidRDefault="00663A10" w:rsidP="006957BA">
      <w:pPr>
        <w:pStyle w:val="berschrift3"/>
      </w:pPr>
      <w:r>
        <w:t>Motto</w:t>
      </w:r>
    </w:p>
    <w:p w:rsidR="002C673C" w:rsidRDefault="00663A10" w:rsidP="006957BA">
      <w:pPr>
        <w:pStyle w:val="Listenabsatz"/>
        <w:numPr>
          <w:ilvl w:val="0"/>
          <w:numId w:val="21"/>
        </w:numPr>
      </w:pPr>
      <w:r>
        <w:t>Ein besonderer Ort für Kinder</w:t>
      </w:r>
    </w:p>
    <w:p w:rsidR="002C673C" w:rsidRDefault="00663A10" w:rsidP="006957BA">
      <w:pPr>
        <w:pStyle w:val="Listenabsatz"/>
        <w:numPr>
          <w:ilvl w:val="0"/>
          <w:numId w:val="21"/>
        </w:numPr>
      </w:pPr>
      <w:r>
        <w:t>Zentrum für Kinder- und Familiengottesdienste neben der KiTa-Arbeit</w:t>
      </w:r>
    </w:p>
    <w:p w:rsidR="002C673C" w:rsidRDefault="00663A10" w:rsidP="006957BA">
      <w:pPr>
        <w:pStyle w:val="Listenabsatz"/>
        <w:numPr>
          <w:ilvl w:val="0"/>
          <w:numId w:val="21"/>
        </w:numPr>
      </w:pPr>
      <w:r>
        <w:t>Kind</w:t>
      </w:r>
      <w:r>
        <w:t>ergarten für die Kinder im Viertel</w:t>
      </w:r>
    </w:p>
    <w:p w:rsidR="002C673C" w:rsidRDefault="00663A10" w:rsidP="006957BA">
      <w:pPr>
        <w:pStyle w:val="berschrift2"/>
      </w:pPr>
      <w:r>
        <w:t>Bauwagen</w:t>
      </w:r>
    </w:p>
    <w:p w:rsidR="002C673C" w:rsidRDefault="00663A10" w:rsidP="006957BA">
      <w:pPr>
        <w:pStyle w:val="berschrift3"/>
      </w:pPr>
      <w:r>
        <w:t>Ausstattung</w:t>
      </w:r>
    </w:p>
    <w:p w:rsidR="002C673C" w:rsidRDefault="002C128C" w:rsidP="006957BA">
      <w:pPr>
        <w:pStyle w:val="Listenabsatz"/>
        <w:numPr>
          <w:ilvl w:val="0"/>
          <w:numId w:val="22"/>
        </w:numPr>
      </w:pPr>
      <w:r>
        <w:t xml:space="preserve">C. </w:t>
      </w:r>
      <w:proofErr w:type="spellStart"/>
      <w:r>
        <w:t>Keßler</w:t>
      </w:r>
      <w:r w:rsidR="00663A10">
        <w:t>s</w:t>
      </w:r>
      <w:proofErr w:type="spellEnd"/>
      <w:r w:rsidR="00663A10">
        <w:t xml:space="preserve"> Modell wäre das "Event-Mobil der Nordkirche" (</w:t>
      </w:r>
      <w:r>
        <w:t xml:space="preserve">C. </w:t>
      </w:r>
      <w:proofErr w:type="spellStart"/>
      <w:r>
        <w:t>Keßler</w:t>
      </w:r>
      <w:proofErr w:type="spellEnd"/>
      <w:r w:rsidR="00663A10">
        <w:t>: Das ist nur der Anfang.)</w:t>
      </w:r>
    </w:p>
    <w:p w:rsidR="002C673C" w:rsidRDefault="00663A10" w:rsidP="006957BA">
      <w:pPr>
        <w:pStyle w:val="Listenabsatz"/>
        <w:numPr>
          <w:ilvl w:val="0"/>
          <w:numId w:val="22"/>
        </w:numPr>
      </w:pPr>
      <w:r>
        <w:t>Stühle und Tische</w:t>
      </w:r>
    </w:p>
    <w:p w:rsidR="002C673C" w:rsidRDefault="00663A10" w:rsidP="006957BA">
      <w:pPr>
        <w:pStyle w:val="Listenabsatz"/>
        <w:numPr>
          <w:ilvl w:val="0"/>
          <w:numId w:val="22"/>
        </w:numPr>
      </w:pPr>
      <w:r>
        <w:t xml:space="preserve">Fahnen, damit man </w:t>
      </w:r>
      <w:proofErr w:type="spellStart"/>
      <w:r>
        <w:t>umflaggen</w:t>
      </w:r>
      <w:proofErr w:type="spellEnd"/>
      <w:r>
        <w:t xml:space="preserve"> kann (Lastwagen, mobiles Beichtmobil/"Last"-Wagen)</w:t>
      </w:r>
    </w:p>
    <w:p w:rsidR="002C673C" w:rsidRDefault="00663A10" w:rsidP="006957BA">
      <w:pPr>
        <w:pStyle w:val="Listenabsatz"/>
        <w:numPr>
          <w:ilvl w:val="0"/>
          <w:numId w:val="22"/>
        </w:numPr>
      </w:pPr>
      <w:proofErr w:type="spellStart"/>
      <w:r>
        <w:t>HotSpot</w:t>
      </w:r>
      <w:proofErr w:type="spellEnd"/>
      <w:r>
        <w:t xml:space="preserve"> – Ju</w:t>
      </w:r>
      <w:r>
        <w:t>gendliche anziehen</w:t>
      </w:r>
    </w:p>
    <w:p w:rsidR="002C673C" w:rsidRDefault="00663A10" w:rsidP="006957BA">
      <w:pPr>
        <w:pStyle w:val="Listenabsatz"/>
        <w:numPr>
          <w:ilvl w:val="0"/>
          <w:numId w:val="22"/>
        </w:numPr>
      </w:pPr>
      <w:proofErr w:type="spellStart"/>
      <w:r>
        <w:t>Pastaküche</w:t>
      </w:r>
      <w:proofErr w:type="spellEnd"/>
      <w:r>
        <w:t xml:space="preserve"> einbauen, bzw. Teeküche, Kochplatten, groß</w:t>
      </w:r>
    </w:p>
    <w:p w:rsidR="002C673C" w:rsidRDefault="00663A10" w:rsidP="006957BA">
      <w:pPr>
        <w:pStyle w:val="Listenabsatz"/>
        <w:numPr>
          <w:ilvl w:val="0"/>
          <w:numId w:val="22"/>
        </w:numPr>
      </w:pPr>
      <w:r>
        <w:t>Strom und Gas</w:t>
      </w:r>
    </w:p>
    <w:p w:rsidR="002C673C" w:rsidRDefault="00663A10" w:rsidP="006957BA">
      <w:pPr>
        <w:pStyle w:val="Listenabsatz"/>
        <w:numPr>
          <w:ilvl w:val="0"/>
          <w:numId w:val="22"/>
        </w:numPr>
      </w:pPr>
      <w:r>
        <w:t>Anhänger: Feldküche/Gulaschkanone</w:t>
      </w:r>
    </w:p>
    <w:p w:rsidR="002C673C" w:rsidRDefault="00663A10" w:rsidP="006957BA">
      <w:pPr>
        <w:pStyle w:val="Listenabsatz"/>
        <w:numPr>
          <w:ilvl w:val="0"/>
          <w:numId w:val="22"/>
        </w:numPr>
      </w:pPr>
      <w:r>
        <w:t>Markise auf beiden Seiten</w:t>
      </w:r>
    </w:p>
    <w:p w:rsidR="002C673C" w:rsidRDefault="00663A10" w:rsidP="006957BA">
      <w:pPr>
        <w:pStyle w:val="Listenabsatz"/>
        <w:numPr>
          <w:ilvl w:val="0"/>
          <w:numId w:val="22"/>
        </w:numPr>
      </w:pPr>
      <w:r>
        <w:t>Fahrradanhänger für viele Fahrräder</w:t>
      </w:r>
    </w:p>
    <w:p w:rsidR="002C673C" w:rsidRDefault="00663A10" w:rsidP="006957BA">
      <w:pPr>
        <w:pStyle w:val="Listenabsatz"/>
        <w:numPr>
          <w:ilvl w:val="0"/>
          <w:numId w:val="22"/>
        </w:numPr>
      </w:pPr>
      <w:r>
        <w:t xml:space="preserve">begehbares Dach (Bühne, Klettergerät "Uns können Sie </w:t>
      </w:r>
      <w:proofErr w:type="spellStart"/>
      <w:r>
        <w:t>auf´s</w:t>
      </w:r>
      <w:proofErr w:type="spellEnd"/>
      <w:r>
        <w:t xml:space="preserve"> Dach steigen")</w:t>
      </w:r>
    </w:p>
    <w:p w:rsidR="002C673C" w:rsidRDefault="00663A10" w:rsidP="006957BA">
      <w:pPr>
        <w:pStyle w:val="Listenabsatz"/>
        <w:numPr>
          <w:ilvl w:val="0"/>
          <w:numId w:val="22"/>
        </w:numPr>
      </w:pPr>
      <w:r>
        <w:t>Draußen-Spielzeug</w:t>
      </w:r>
    </w:p>
    <w:p w:rsidR="002C673C" w:rsidRDefault="00663A10" w:rsidP="006957BA">
      <w:pPr>
        <w:pStyle w:val="Listenabsatz"/>
        <w:numPr>
          <w:ilvl w:val="0"/>
          <w:numId w:val="22"/>
        </w:numPr>
      </w:pPr>
      <w:r>
        <w:t>Wiedererkennungswert – auffällige Farbe, Logo oder Kreuz</w:t>
      </w:r>
    </w:p>
    <w:p w:rsidR="002C673C" w:rsidRDefault="00663A10" w:rsidP="006957BA">
      <w:pPr>
        <w:pStyle w:val="Listenabsatz"/>
        <w:numPr>
          <w:ilvl w:val="0"/>
          <w:numId w:val="22"/>
        </w:numPr>
      </w:pPr>
      <w:r>
        <w:t xml:space="preserve">Lautsprecher und Musikanlage, </w:t>
      </w:r>
      <w:proofErr w:type="spellStart"/>
      <w:r>
        <w:t>Beamer</w:t>
      </w:r>
      <w:proofErr w:type="spellEnd"/>
      <w:r>
        <w:t>, Leinwand, Mikro, Pult</w:t>
      </w:r>
    </w:p>
    <w:p w:rsidR="002C673C" w:rsidRDefault="00663A10" w:rsidP="006957BA">
      <w:pPr>
        <w:pStyle w:val="Listenabsatz"/>
        <w:numPr>
          <w:ilvl w:val="0"/>
          <w:numId w:val="22"/>
        </w:numPr>
      </w:pPr>
      <w:r>
        <w:t>Transportfläche</w:t>
      </w:r>
    </w:p>
    <w:p w:rsidR="002C673C" w:rsidRDefault="00663A10" w:rsidP="006957BA">
      <w:pPr>
        <w:pStyle w:val="Listenabsatz"/>
        <w:numPr>
          <w:ilvl w:val="0"/>
          <w:numId w:val="22"/>
        </w:numPr>
      </w:pPr>
      <w:r>
        <w:t>Spielecke für Kinder</w:t>
      </w:r>
    </w:p>
    <w:p w:rsidR="002C673C" w:rsidRDefault="00663A10" w:rsidP="006957BA">
      <w:pPr>
        <w:pStyle w:val="Listenabsatz"/>
        <w:numPr>
          <w:ilvl w:val="0"/>
          <w:numId w:val="22"/>
        </w:numPr>
      </w:pPr>
      <w:r>
        <w:t>oder doch lieber Bus mit Anhänger?</w:t>
      </w:r>
    </w:p>
    <w:p w:rsidR="002C673C" w:rsidRDefault="00663A10" w:rsidP="006957BA">
      <w:pPr>
        <w:pStyle w:val="Listenabsatz"/>
        <w:numPr>
          <w:ilvl w:val="0"/>
          <w:numId w:val="22"/>
        </w:numPr>
      </w:pPr>
      <w:r>
        <w:t>Bewegliche Wand innen für Gesprächsecke</w:t>
      </w:r>
    </w:p>
    <w:p w:rsidR="002C673C" w:rsidRDefault="00663A10" w:rsidP="006957BA">
      <w:pPr>
        <w:pStyle w:val="berschrift3"/>
      </w:pPr>
      <w:r>
        <w:t>Program</w:t>
      </w:r>
      <w:r>
        <w:t>m</w:t>
      </w:r>
    </w:p>
    <w:p w:rsidR="002C673C" w:rsidRDefault="00663A10" w:rsidP="006957BA">
      <w:pPr>
        <w:pStyle w:val="Listenabsatz"/>
        <w:numPr>
          <w:ilvl w:val="0"/>
          <w:numId w:val="23"/>
        </w:numPr>
      </w:pPr>
      <w:r>
        <w:t>Gesprächsecke für Weihnachts-open-</w:t>
      </w:r>
      <w:proofErr w:type="spellStart"/>
      <w:r>
        <w:t>air</w:t>
      </w:r>
      <w:proofErr w:type="spellEnd"/>
    </w:p>
    <w:p w:rsidR="002C673C" w:rsidRDefault="00663A10" w:rsidP="006957BA">
      <w:pPr>
        <w:pStyle w:val="Listenabsatz"/>
        <w:numPr>
          <w:ilvl w:val="0"/>
          <w:numId w:val="23"/>
        </w:numPr>
      </w:pPr>
      <w:r>
        <w:t>Frage der Woche stellen (Videoteam interviewt Leute mit einer Frage pro Woche, präsente Fragen, Film dort zeigen oder im Internet) - Video-Team</w:t>
      </w:r>
    </w:p>
    <w:p w:rsidR="002C673C" w:rsidRDefault="00663A10" w:rsidP="006957BA">
      <w:pPr>
        <w:pStyle w:val="Listenabsatz"/>
        <w:numPr>
          <w:ilvl w:val="0"/>
          <w:numId w:val="23"/>
        </w:numPr>
      </w:pPr>
      <w:r>
        <w:t>Gottesdienste im Bauwagen sollten unabhängig von Johannes sein (z.B. Son</w:t>
      </w:r>
      <w:r>
        <w:t>nabendabend)</w:t>
      </w:r>
    </w:p>
    <w:p w:rsidR="002C673C" w:rsidRDefault="00663A10" w:rsidP="006957BA">
      <w:pPr>
        <w:pStyle w:val="Listenabsatz"/>
        <w:numPr>
          <w:ilvl w:val="0"/>
          <w:numId w:val="23"/>
        </w:numPr>
      </w:pPr>
      <w:r>
        <w:t>anderen Gemeinden zur Verfügung stellen (Kostenbeteiligung)</w:t>
      </w:r>
    </w:p>
    <w:p w:rsidR="002C673C" w:rsidRDefault="00663A10" w:rsidP="006957BA">
      <w:pPr>
        <w:pStyle w:val="Listenabsatz"/>
        <w:numPr>
          <w:ilvl w:val="0"/>
          <w:numId w:val="23"/>
        </w:numPr>
      </w:pPr>
      <w:r>
        <w:t>Werbung für unsere Veranstaltungen oder Infos zu Themen (wie Taufe)</w:t>
      </w:r>
    </w:p>
    <w:p w:rsidR="002C673C" w:rsidRDefault="00663A10" w:rsidP="006957BA">
      <w:pPr>
        <w:pStyle w:val="Listenabsatz"/>
        <w:numPr>
          <w:ilvl w:val="0"/>
          <w:numId w:val="23"/>
        </w:numPr>
      </w:pPr>
      <w:r>
        <w:t>open-</w:t>
      </w:r>
      <w:proofErr w:type="spellStart"/>
      <w:r>
        <w:t>air</w:t>
      </w:r>
      <w:proofErr w:type="spellEnd"/>
      <w:r>
        <w:t xml:space="preserve"> Veranstaltungen begleiten</w:t>
      </w:r>
    </w:p>
    <w:p w:rsidR="002C673C" w:rsidRDefault="00663A10" w:rsidP="006957BA">
      <w:pPr>
        <w:pStyle w:val="Listenabsatz"/>
        <w:numPr>
          <w:ilvl w:val="0"/>
          <w:numId w:val="23"/>
        </w:numPr>
      </w:pPr>
      <w:r>
        <w:t>Gottesdienste open-</w:t>
      </w:r>
      <w:proofErr w:type="spellStart"/>
      <w:r>
        <w:t>air</w:t>
      </w:r>
      <w:proofErr w:type="spellEnd"/>
    </w:p>
    <w:p w:rsidR="002C673C" w:rsidRDefault="00663A10" w:rsidP="006957BA">
      <w:pPr>
        <w:pStyle w:val="Listenabsatz"/>
        <w:numPr>
          <w:ilvl w:val="0"/>
          <w:numId w:val="23"/>
        </w:numPr>
      </w:pPr>
      <w:r>
        <w:t>Sommerkino</w:t>
      </w:r>
    </w:p>
    <w:p w:rsidR="002C673C" w:rsidRDefault="00663A10" w:rsidP="006957BA">
      <w:pPr>
        <w:pStyle w:val="Listenabsatz"/>
        <w:numPr>
          <w:ilvl w:val="0"/>
          <w:numId w:val="23"/>
        </w:numPr>
      </w:pPr>
      <w:r>
        <w:t>Freizeiten unterstützen (wenn es geht, mitfahr</w:t>
      </w:r>
      <w:r>
        <w:t>en)</w:t>
      </w:r>
    </w:p>
    <w:p w:rsidR="002C673C" w:rsidRDefault="00663A10" w:rsidP="006957BA">
      <w:pPr>
        <w:pStyle w:val="Listenabsatz"/>
        <w:numPr>
          <w:ilvl w:val="0"/>
          <w:numId w:val="23"/>
        </w:numPr>
      </w:pPr>
      <w:r>
        <w:t>Jugendarbeit unterstützen</w:t>
      </w:r>
    </w:p>
    <w:p w:rsidR="002C673C" w:rsidRDefault="00663A10" w:rsidP="006957BA">
      <w:pPr>
        <w:pStyle w:val="Listenabsatz"/>
        <w:numPr>
          <w:ilvl w:val="0"/>
          <w:numId w:val="23"/>
        </w:numPr>
      </w:pPr>
      <w:r>
        <w:t>mobiles Kirchencafé, irgendwo hingehen, was anbieten und reden (ähnlich wie Bibelmobil)</w:t>
      </w:r>
    </w:p>
    <w:p w:rsidR="002C673C" w:rsidRDefault="00663A10" w:rsidP="006957BA">
      <w:pPr>
        <w:pStyle w:val="Listenabsatz"/>
        <w:numPr>
          <w:ilvl w:val="0"/>
          <w:numId w:val="23"/>
        </w:numPr>
      </w:pPr>
      <w:r>
        <w:lastRenderedPageBreak/>
        <w:t>Taufe am Wasser mit Gemeindepicknick</w:t>
      </w:r>
    </w:p>
    <w:p w:rsidR="002C673C" w:rsidRDefault="00663A10" w:rsidP="006957BA">
      <w:pPr>
        <w:pStyle w:val="Listenabsatz"/>
        <w:numPr>
          <w:ilvl w:val="0"/>
          <w:numId w:val="23"/>
        </w:numPr>
      </w:pPr>
      <w:proofErr w:type="spellStart"/>
      <w:r>
        <w:t>KoKi</w:t>
      </w:r>
      <w:proofErr w:type="spellEnd"/>
      <w:r>
        <w:t xml:space="preserve"> drin bei schlechtem Wetter, Eltern unter der Plane draußen</w:t>
      </w:r>
    </w:p>
    <w:p w:rsidR="002C673C" w:rsidRDefault="00663A10" w:rsidP="006957BA">
      <w:pPr>
        <w:pStyle w:val="Listenabsatz"/>
        <w:numPr>
          <w:ilvl w:val="0"/>
          <w:numId w:val="23"/>
        </w:numPr>
      </w:pPr>
      <w:r>
        <w:t xml:space="preserve">Osterfeuer veranstalten, bei Festen </w:t>
      </w:r>
      <w:r>
        <w:t>in SW I anschließen</w:t>
      </w:r>
    </w:p>
    <w:p w:rsidR="002C673C" w:rsidRDefault="00663A10" w:rsidP="006957BA">
      <w:pPr>
        <w:pStyle w:val="Listenabsatz"/>
        <w:numPr>
          <w:ilvl w:val="0"/>
          <w:numId w:val="23"/>
        </w:numPr>
      </w:pPr>
      <w:r>
        <w:t xml:space="preserve">alles open </w:t>
      </w:r>
      <w:proofErr w:type="spellStart"/>
      <w:r>
        <w:t>air</w:t>
      </w:r>
      <w:proofErr w:type="spellEnd"/>
      <w:r>
        <w:t xml:space="preserve"> – Pasta, English </w:t>
      </w:r>
      <w:proofErr w:type="spellStart"/>
      <w:r>
        <w:t>Sevice</w:t>
      </w:r>
      <w:proofErr w:type="spellEnd"/>
      <w:r>
        <w:t xml:space="preserve">, Taufen, </w:t>
      </w:r>
      <w:proofErr w:type="spellStart"/>
      <w:r>
        <w:t>Greiffiti</w:t>
      </w:r>
      <w:proofErr w:type="spellEnd"/>
    </w:p>
    <w:p w:rsidR="002C673C" w:rsidRDefault="00663A10" w:rsidP="006957BA">
      <w:pPr>
        <w:pStyle w:val="Listenabsatz"/>
        <w:numPr>
          <w:ilvl w:val="0"/>
          <w:numId w:val="23"/>
        </w:numPr>
      </w:pPr>
      <w:r>
        <w:t>bei Zirkuswoche sein</w:t>
      </w:r>
    </w:p>
    <w:p w:rsidR="002C673C" w:rsidRDefault="00663A10" w:rsidP="006957BA">
      <w:pPr>
        <w:pStyle w:val="Listenabsatz"/>
        <w:numPr>
          <w:ilvl w:val="0"/>
          <w:numId w:val="23"/>
        </w:numPr>
      </w:pPr>
      <w:r>
        <w:t xml:space="preserve">Treffpunkt Kirche – Feste ergänzen (auf Wunsch von Frau </w:t>
      </w:r>
      <w:proofErr w:type="spellStart"/>
      <w:r>
        <w:t>Jütte</w:t>
      </w:r>
      <w:proofErr w:type="spellEnd"/>
      <w:r>
        <w:t>)</w:t>
      </w:r>
    </w:p>
    <w:p w:rsidR="002C673C" w:rsidRDefault="00663A10" w:rsidP="006957BA">
      <w:pPr>
        <w:pStyle w:val="Listenabsatz"/>
        <w:numPr>
          <w:ilvl w:val="0"/>
          <w:numId w:val="23"/>
        </w:numPr>
      </w:pPr>
      <w:r>
        <w:t>motivierte Christen, die mitarbeiten oder beten</w:t>
      </w:r>
    </w:p>
    <w:p w:rsidR="002C673C" w:rsidRDefault="00663A10" w:rsidP="006957BA">
      <w:pPr>
        <w:pStyle w:val="Listenabsatz"/>
        <w:numPr>
          <w:ilvl w:val="0"/>
          <w:numId w:val="23"/>
        </w:numPr>
      </w:pPr>
      <w:r>
        <w:t>Spielenachmittag bei Regen</w:t>
      </w:r>
    </w:p>
    <w:p w:rsidR="002C673C" w:rsidRDefault="00663A10" w:rsidP="006957BA">
      <w:pPr>
        <w:pStyle w:val="Listenabsatz"/>
        <w:numPr>
          <w:ilvl w:val="0"/>
          <w:numId w:val="23"/>
        </w:numPr>
      </w:pPr>
      <w:r>
        <w:t>Christenlehre</w:t>
      </w:r>
    </w:p>
    <w:p w:rsidR="002C673C" w:rsidRDefault="00663A10" w:rsidP="006957BA">
      <w:pPr>
        <w:pStyle w:val="Listenabsatz"/>
        <w:numPr>
          <w:ilvl w:val="0"/>
          <w:numId w:val="23"/>
        </w:numPr>
      </w:pPr>
      <w:r>
        <w:t>Sprechstunde für Fragen an den Pastor (</w:t>
      </w:r>
      <w:proofErr w:type="spellStart"/>
      <w:r>
        <w:t>Pastorstunde</w:t>
      </w:r>
      <w:proofErr w:type="spellEnd"/>
      <w:r>
        <w:t>)</w:t>
      </w:r>
    </w:p>
    <w:p w:rsidR="002C673C" w:rsidRDefault="00663A10" w:rsidP="006957BA">
      <w:pPr>
        <w:pStyle w:val="Listenabsatz"/>
        <w:numPr>
          <w:ilvl w:val="0"/>
          <w:numId w:val="23"/>
        </w:numPr>
      </w:pPr>
      <w:r>
        <w:t>Notfallsprechstunde für Kinder</w:t>
      </w:r>
    </w:p>
    <w:p w:rsidR="002C673C" w:rsidRDefault="00663A10" w:rsidP="006957BA">
      <w:pPr>
        <w:pStyle w:val="Listenabsatz"/>
        <w:numPr>
          <w:ilvl w:val="0"/>
          <w:numId w:val="23"/>
        </w:numPr>
      </w:pPr>
      <w:r>
        <w:t>mit den Leuten vom Café Kompass zusammen aufbauen</w:t>
      </w:r>
    </w:p>
    <w:p w:rsidR="002C673C" w:rsidRDefault="00663A10" w:rsidP="006957BA">
      <w:pPr>
        <w:pStyle w:val="Listenabsatz"/>
        <w:numPr>
          <w:ilvl w:val="0"/>
          <w:numId w:val="23"/>
        </w:numPr>
      </w:pPr>
      <w:r>
        <w:t>Flüchtlingsarbeit, Integrationskurse</w:t>
      </w:r>
    </w:p>
    <w:p w:rsidR="002C673C" w:rsidRDefault="00663A10" w:rsidP="006957BA">
      <w:pPr>
        <w:pStyle w:val="berschrift1"/>
      </w:pPr>
      <w:r>
        <w:t>Nachgespräch</w:t>
      </w:r>
    </w:p>
    <w:p w:rsidR="002C673C" w:rsidRDefault="00663A10" w:rsidP="004C0D67">
      <w:r>
        <w:t>Jetzt bräuchte es eigentlich nochmal eine Sortierphase. Der Kirchenvo</w:t>
      </w:r>
      <w:r>
        <w:t>rstand würde das jetzt erstmal angehen. Ohne Bauwagenteam geht das nicht. Bauwagen würde schnell gehen.</w:t>
      </w:r>
    </w:p>
    <w:p w:rsidR="002C673C" w:rsidRDefault="00663A10" w:rsidP="004C0D67">
      <w:proofErr w:type="spellStart"/>
      <w:r>
        <w:t>KiTaKonZepTionsKomItee</w:t>
      </w:r>
      <w:proofErr w:type="spellEnd"/>
      <w:r>
        <w:t xml:space="preserve"> muss es geben. Wird längerer Prozess.</w:t>
      </w:r>
    </w:p>
    <w:p w:rsidR="002C673C" w:rsidRDefault="00663A10" w:rsidP="004C0D67">
      <w:r>
        <w:t>Herzliche Einladung zum 6. Januar.</w:t>
      </w:r>
    </w:p>
    <w:p w:rsidR="002C673C" w:rsidRDefault="00663A10" w:rsidP="004C0D67">
      <w:r>
        <w:t xml:space="preserve">Wenn sich keiner findet, ist es nicht dran. Manchmal </w:t>
      </w:r>
      <w:r>
        <w:t>hat man Leute im Hinterkopf, die würden manches davon total gerne machen.</w:t>
      </w:r>
    </w:p>
    <w:p w:rsidR="002C673C" w:rsidRDefault="00663A10" w:rsidP="004C0D67">
      <w:r>
        <w:t>Kirchengemeinderat kommt in zwei Wochen zusammen und entscheidet, ob wir das weiter verfolgen.</w:t>
      </w:r>
    </w:p>
    <w:p w:rsidR="002C673C" w:rsidRDefault="00663A10" w:rsidP="004C0D67">
      <w:r>
        <w:t>Der Bauwagen wäre im Rahmen schon drin. Wenn es beschlossen ist, muss es umgesetzt w</w:t>
      </w:r>
      <w:r>
        <w:t>erden.</w:t>
      </w:r>
    </w:p>
    <w:p w:rsidR="002C673C" w:rsidRDefault="00663A10" w:rsidP="004C0D67">
      <w:r>
        <w:t xml:space="preserve">Bei KiTa setzt es voraus, dass es ein Team gibt und bis zum Sommer müsste geklärt werden, ob das mit dem </w:t>
      </w:r>
      <w:proofErr w:type="spellStart"/>
      <w:r>
        <w:t>KdW</w:t>
      </w:r>
      <w:proofErr w:type="spellEnd"/>
      <w:r>
        <w:t xml:space="preserve"> geht. Dann gibt es Zeiträume.</w:t>
      </w:r>
    </w:p>
    <w:p w:rsidR="002C673C" w:rsidRDefault="00663A10" w:rsidP="004C0D67">
      <w:r>
        <w:t xml:space="preserve">Für die Finanzierung des Anbaus brauchen wir ein Exposee (wodurch die ganzen Ideen entstanden), mit dem wir </w:t>
      </w:r>
      <w:r>
        <w:t>Gelder einwerben können und da steht die Entscheidung erst in einem Jahr an.</w:t>
      </w:r>
    </w:p>
    <w:p w:rsidR="002C673C" w:rsidRDefault="002C128C" w:rsidP="004C0D67">
      <w:bookmarkStart w:id="0" w:name="_GoBack"/>
      <w:bookmarkEnd w:id="0"/>
      <w:r>
        <w:t>S. Kiefer</w:t>
      </w:r>
      <w:r w:rsidR="00663A10">
        <w:t>: Beim Bauwagen wäre es mir jetzt auch zu viel, was alles überlegt wurde.</w:t>
      </w:r>
    </w:p>
    <w:p w:rsidR="002C673C" w:rsidRDefault="002C673C" w:rsidP="004C0D67"/>
    <w:p w:rsidR="002C673C" w:rsidRDefault="00663A10" w:rsidP="004C0D67">
      <w:r>
        <w:t xml:space="preserve">Reaktion: </w:t>
      </w:r>
      <w:r>
        <w:t>Darum gibt es so ein Team, was schaffen wir damit.</w:t>
      </w:r>
    </w:p>
    <w:p w:rsidR="002C673C" w:rsidRDefault="00663A10" w:rsidP="004C0D67">
      <w:proofErr w:type="spellStart"/>
      <w:r>
        <w:t>FeG</w:t>
      </w:r>
      <w:proofErr w:type="spellEnd"/>
      <w:r>
        <w:t xml:space="preserve"> und Brüder hätten das Geld nicht für </w:t>
      </w:r>
      <w:r>
        <w:t xml:space="preserve">Bauwagen. Die Träume sind geträumt, aber bleiben Träume. Auch </w:t>
      </w:r>
      <w:proofErr w:type="spellStart"/>
      <w:r>
        <w:t>KoKi</w:t>
      </w:r>
      <w:proofErr w:type="spellEnd"/>
      <w:r>
        <w:t xml:space="preserve"> hat überlegt, eine KiTa zu gründen.</w:t>
      </w:r>
    </w:p>
    <w:p w:rsidR="002C673C" w:rsidRDefault="002C128C" w:rsidP="004C0D67">
      <w:r>
        <w:t xml:space="preserve">O. </w:t>
      </w:r>
      <w:proofErr w:type="spellStart"/>
      <w:r>
        <w:t>Böhne</w:t>
      </w:r>
      <w:proofErr w:type="spellEnd"/>
      <w:r w:rsidR="00663A10">
        <w:t>: Die Träume werden parallel geträumt.</w:t>
      </w:r>
    </w:p>
    <w:sectPr w:rsidR="002C673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3A10" w:rsidP="004C0D67">
      <w:r>
        <w:separator/>
      </w:r>
    </w:p>
  </w:endnote>
  <w:endnote w:type="continuationSeparator" w:id="0">
    <w:p w:rsidR="00000000" w:rsidRDefault="00663A10" w:rsidP="004C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3A10" w:rsidP="004C0D67">
      <w:r>
        <w:separator/>
      </w:r>
    </w:p>
  </w:footnote>
  <w:footnote w:type="continuationSeparator" w:id="0">
    <w:p w:rsidR="00000000" w:rsidRDefault="00663A10" w:rsidP="004C0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C466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8529B1"/>
    <w:multiLevelType w:val="hybridMultilevel"/>
    <w:tmpl w:val="3B3E4C0A"/>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6E0D72"/>
    <w:multiLevelType w:val="hybridMultilevel"/>
    <w:tmpl w:val="24204248"/>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933B38"/>
    <w:multiLevelType w:val="multilevel"/>
    <w:tmpl w:val="1F8227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02D3F19"/>
    <w:multiLevelType w:val="multilevel"/>
    <w:tmpl w:val="C598E5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9307197"/>
    <w:multiLevelType w:val="hybridMultilevel"/>
    <w:tmpl w:val="07C6A8FC"/>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0B55F4"/>
    <w:multiLevelType w:val="multilevel"/>
    <w:tmpl w:val="845A19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D2A14AF"/>
    <w:multiLevelType w:val="multilevel"/>
    <w:tmpl w:val="549A1A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3202C8B"/>
    <w:multiLevelType w:val="hybridMultilevel"/>
    <w:tmpl w:val="14EE5156"/>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675BA5"/>
    <w:multiLevelType w:val="multilevel"/>
    <w:tmpl w:val="0226C9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9D56E18"/>
    <w:multiLevelType w:val="multilevel"/>
    <w:tmpl w:val="A22E3C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BDA5CB8"/>
    <w:multiLevelType w:val="hybridMultilevel"/>
    <w:tmpl w:val="AF80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7D070C"/>
    <w:multiLevelType w:val="multilevel"/>
    <w:tmpl w:val="33B89F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1103F74"/>
    <w:multiLevelType w:val="hybridMultilevel"/>
    <w:tmpl w:val="D79C2846"/>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D211C5"/>
    <w:multiLevelType w:val="hybridMultilevel"/>
    <w:tmpl w:val="B088E290"/>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1D11A0"/>
    <w:multiLevelType w:val="multilevel"/>
    <w:tmpl w:val="DA1E51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4D087B68"/>
    <w:multiLevelType w:val="multilevel"/>
    <w:tmpl w:val="23BEB6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D2E7E82"/>
    <w:multiLevelType w:val="multilevel"/>
    <w:tmpl w:val="3C40BA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5FD07000"/>
    <w:multiLevelType w:val="hybridMultilevel"/>
    <w:tmpl w:val="17DA862C"/>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A72773"/>
    <w:multiLevelType w:val="hybridMultilevel"/>
    <w:tmpl w:val="2116A008"/>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A84949"/>
    <w:multiLevelType w:val="multilevel"/>
    <w:tmpl w:val="5A361B6E"/>
    <w:lvl w:ilvl="0">
      <w:start w:val="14"/>
      <w:numFmt w:val="decimal"/>
      <w:lvlText w:val="%1."/>
      <w:lvlJc w:val="left"/>
    </w:lvl>
    <w:lvl w:ilvl="1">
      <w:start w:val="1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772F1C7B"/>
    <w:multiLevelType w:val="hybridMultilevel"/>
    <w:tmpl w:val="9EA6CF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7C4359E4"/>
    <w:multiLevelType w:val="hybridMultilevel"/>
    <w:tmpl w:val="84A6520C"/>
    <w:lvl w:ilvl="0" w:tplc="3D0A0A8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3"/>
  </w:num>
  <w:num w:numId="5">
    <w:abstractNumId w:val="20"/>
  </w:num>
  <w:num w:numId="6">
    <w:abstractNumId w:val="16"/>
  </w:num>
  <w:num w:numId="7">
    <w:abstractNumId w:val="15"/>
  </w:num>
  <w:num w:numId="8">
    <w:abstractNumId w:val="7"/>
  </w:num>
  <w:num w:numId="9">
    <w:abstractNumId w:val="17"/>
  </w:num>
  <w:num w:numId="10">
    <w:abstractNumId w:val="6"/>
  </w:num>
  <w:num w:numId="11">
    <w:abstractNumId w:val="10"/>
  </w:num>
  <w:num w:numId="12">
    <w:abstractNumId w:val="21"/>
  </w:num>
  <w:num w:numId="13">
    <w:abstractNumId w:val="11"/>
  </w:num>
  <w:num w:numId="14">
    <w:abstractNumId w:val="8"/>
  </w:num>
  <w:num w:numId="15">
    <w:abstractNumId w:val="0"/>
  </w:num>
  <w:num w:numId="16">
    <w:abstractNumId w:val="1"/>
  </w:num>
  <w:num w:numId="17">
    <w:abstractNumId w:val="13"/>
  </w:num>
  <w:num w:numId="18">
    <w:abstractNumId w:val="22"/>
  </w:num>
  <w:num w:numId="19">
    <w:abstractNumId w:val="19"/>
  </w:num>
  <w:num w:numId="20">
    <w:abstractNumId w:val="2"/>
  </w:num>
  <w:num w:numId="21">
    <w:abstractNumId w:val="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C673C"/>
    <w:rsid w:val="002C128C"/>
    <w:rsid w:val="002C673C"/>
    <w:rsid w:val="004C0D67"/>
    <w:rsid w:val="00597E4E"/>
    <w:rsid w:val="00663A10"/>
    <w:rsid w:val="006957BA"/>
    <w:rsid w:val="00AB5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C0D67"/>
    <w:pPr>
      <w:spacing w:after="60" w:line="276" w:lineRule="auto"/>
    </w:pPr>
    <w:rPr>
      <w:rFonts w:asciiTheme="minorHAnsi" w:hAnsiTheme="minorHAnsi"/>
    </w:rPr>
  </w:style>
  <w:style w:type="paragraph" w:styleId="berschrift1">
    <w:name w:val="heading 1"/>
    <w:basedOn w:val="Standard"/>
    <w:next w:val="Standard"/>
    <w:link w:val="berschrift1Zchn"/>
    <w:uiPriority w:val="9"/>
    <w:qFormat/>
    <w:rsid w:val="004C0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C1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95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itel">
    <w:name w:val="Title"/>
    <w:basedOn w:val="Standard"/>
    <w:next w:val="Standard"/>
    <w:link w:val="TitelZchn"/>
    <w:uiPriority w:val="10"/>
    <w:qFormat/>
    <w:rsid w:val="004C0D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C0D6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C0D6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C0D67"/>
    <w:rPr>
      <w:rFonts w:asciiTheme="majorHAnsi" w:eastAsiaTheme="majorEastAsia" w:hAnsiTheme="majorHAnsi" w:cstheme="majorBidi"/>
      <w:i/>
      <w:iCs/>
      <w:color w:val="4F81BD" w:themeColor="accent1"/>
      <w:spacing w:val="15"/>
    </w:rPr>
  </w:style>
  <w:style w:type="paragraph" w:styleId="KeinLeerraum">
    <w:name w:val="No Spacing"/>
    <w:basedOn w:val="Textbody"/>
    <w:uiPriority w:val="1"/>
    <w:qFormat/>
    <w:rsid w:val="004C0D67"/>
  </w:style>
  <w:style w:type="paragraph" w:styleId="Listenabsatz">
    <w:name w:val="List Paragraph"/>
    <w:basedOn w:val="Standard"/>
    <w:uiPriority w:val="34"/>
    <w:qFormat/>
    <w:rsid w:val="004C0D67"/>
    <w:pPr>
      <w:ind w:left="720"/>
      <w:contextualSpacing/>
    </w:pPr>
  </w:style>
  <w:style w:type="character" w:customStyle="1" w:styleId="berschrift1Zchn">
    <w:name w:val="Überschrift 1 Zchn"/>
    <w:basedOn w:val="Absatz-Standardschriftart"/>
    <w:link w:val="berschrift1"/>
    <w:uiPriority w:val="9"/>
    <w:rsid w:val="004C0D67"/>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4C0D67"/>
    <w:pPr>
      <w:numPr>
        <w:numId w:val="15"/>
      </w:numPr>
      <w:contextualSpacing/>
    </w:pPr>
  </w:style>
  <w:style w:type="character" w:customStyle="1" w:styleId="berschrift2Zchn">
    <w:name w:val="Überschrift 2 Zchn"/>
    <w:basedOn w:val="Absatz-Standardschriftart"/>
    <w:link w:val="berschrift2"/>
    <w:uiPriority w:val="9"/>
    <w:rsid w:val="002C128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957B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C0D67"/>
    <w:pPr>
      <w:spacing w:after="60" w:line="276" w:lineRule="auto"/>
    </w:pPr>
    <w:rPr>
      <w:rFonts w:asciiTheme="minorHAnsi" w:hAnsiTheme="minorHAnsi"/>
    </w:rPr>
  </w:style>
  <w:style w:type="paragraph" w:styleId="berschrift1">
    <w:name w:val="heading 1"/>
    <w:basedOn w:val="Standard"/>
    <w:next w:val="Standard"/>
    <w:link w:val="berschrift1Zchn"/>
    <w:uiPriority w:val="9"/>
    <w:qFormat/>
    <w:rsid w:val="004C0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C1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95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itel">
    <w:name w:val="Title"/>
    <w:basedOn w:val="Standard"/>
    <w:next w:val="Standard"/>
    <w:link w:val="TitelZchn"/>
    <w:uiPriority w:val="10"/>
    <w:qFormat/>
    <w:rsid w:val="004C0D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C0D6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C0D6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C0D67"/>
    <w:rPr>
      <w:rFonts w:asciiTheme="majorHAnsi" w:eastAsiaTheme="majorEastAsia" w:hAnsiTheme="majorHAnsi" w:cstheme="majorBidi"/>
      <w:i/>
      <w:iCs/>
      <w:color w:val="4F81BD" w:themeColor="accent1"/>
      <w:spacing w:val="15"/>
    </w:rPr>
  </w:style>
  <w:style w:type="paragraph" w:styleId="KeinLeerraum">
    <w:name w:val="No Spacing"/>
    <w:basedOn w:val="Textbody"/>
    <w:uiPriority w:val="1"/>
    <w:qFormat/>
    <w:rsid w:val="004C0D67"/>
  </w:style>
  <w:style w:type="paragraph" w:styleId="Listenabsatz">
    <w:name w:val="List Paragraph"/>
    <w:basedOn w:val="Standard"/>
    <w:uiPriority w:val="34"/>
    <w:qFormat/>
    <w:rsid w:val="004C0D67"/>
    <w:pPr>
      <w:ind w:left="720"/>
      <w:contextualSpacing/>
    </w:pPr>
  </w:style>
  <w:style w:type="character" w:customStyle="1" w:styleId="berschrift1Zchn">
    <w:name w:val="Überschrift 1 Zchn"/>
    <w:basedOn w:val="Absatz-Standardschriftart"/>
    <w:link w:val="berschrift1"/>
    <w:uiPriority w:val="9"/>
    <w:rsid w:val="004C0D67"/>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4C0D67"/>
    <w:pPr>
      <w:numPr>
        <w:numId w:val="15"/>
      </w:numPr>
      <w:contextualSpacing/>
    </w:pPr>
  </w:style>
  <w:style w:type="character" w:customStyle="1" w:styleId="berschrift2Zchn">
    <w:name w:val="Überschrift 2 Zchn"/>
    <w:basedOn w:val="Absatz-Standardschriftart"/>
    <w:link w:val="berschrift2"/>
    <w:uiPriority w:val="9"/>
    <w:rsid w:val="002C128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957B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3249</Words>
  <Characters>20471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Kirchengemeinde</dc:creator>
  <cp:lastModifiedBy>Johannes Kirchengemeinde</cp:lastModifiedBy>
  <cp:revision>1</cp:revision>
  <dcterms:created xsi:type="dcterms:W3CDTF">2009-04-16T11:32:00Z</dcterms:created>
  <dcterms:modified xsi:type="dcterms:W3CDTF">2014-11-18T15:52:00Z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